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8D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52D8D" w:rsidRPr="00352D8D">
        <w:rPr>
          <w:b/>
          <w:sz w:val="32"/>
          <w:szCs w:val="32"/>
          <w:u w:val="single"/>
        </w:rPr>
        <w:t>CORRIGENDUM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</w:p>
    <w:p w:rsidR="004A11F4" w:rsidRDefault="00352D8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</w:t>
      </w:r>
      <w:r w:rsidR="00802222">
        <w:rPr>
          <w:sz w:val="32"/>
          <w:szCs w:val="32"/>
        </w:rPr>
        <w:t xml:space="preserve">Date: </w:t>
      </w:r>
      <w:r>
        <w:rPr>
          <w:sz w:val="32"/>
          <w:szCs w:val="32"/>
        </w:rPr>
        <w:t>19</w:t>
      </w:r>
      <w:r w:rsidR="00802222">
        <w:rPr>
          <w:sz w:val="32"/>
          <w:szCs w:val="32"/>
        </w:rPr>
        <w:t>/</w:t>
      </w:r>
      <w:r>
        <w:rPr>
          <w:sz w:val="32"/>
          <w:szCs w:val="32"/>
        </w:rPr>
        <w:t>06</w:t>
      </w:r>
      <w:r w:rsidR="00802222"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Default="00352D8D">
      <w:pPr>
        <w:rPr>
          <w:sz w:val="28"/>
          <w:szCs w:val="28"/>
          <w:u w:val="single"/>
        </w:rPr>
      </w:pPr>
      <w:r w:rsidRPr="00352D8D">
        <w:rPr>
          <w:sz w:val="28"/>
          <w:szCs w:val="28"/>
          <w:u w:val="single"/>
        </w:rPr>
        <w:t>Enquiry No: 2/PE190453/1; Date: 15/05/2019;Item:Pinion 25T for Old Rod Mill:-</w:t>
      </w:r>
    </w:p>
    <w:p w:rsidR="00352D8D" w:rsidRDefault="00352D8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Drawing and Due date </w:t>
      </w:r>
      <w:proofErr w:type="gramStart"/>
      <w:r>
        <w:rPr>
          <w:sz w:val="28"/>
          <w:szCs w:val="28"/>
          <w:u w:val="single"/>
        </w:rPr>
        <w:t>Amendment :</w:t>
      </w:r>
      <w:proofErr w:type="gramEnd"/>
      <w:r>
        <w:rPr>
          <w:sz w:val="28"/>
          <w:szCs w:val="28"/>
          <w:u w:val="single"/>
        </w:rPr>
        <w:t>-</w:t>
      </w:r>
    </w:p>
    <w:p w:rsidR="00352D8D" w:rsidRDefault="00352D8D">
      <w:pPr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1 )</w:t>
      </w:r>
      <w:proofErr w:type="gramEnd"/>
      <w:r>
        <w:rPr>
          <w:sz w:val="28"/>
          <w:szCs w:val="28"/>
          <w:u w:val="single"/>
        </w:rPr>
        <w:t xml:space="preserve"> Due Date Extension :</w:t>
      </w:r>
    </w:p>
    <w:p w:rsidR="00352D8D" w:rsidRPr="00352D8D" w:rsidRDefault="00352D8D">
      <w:pPr>
        <w:rPr>
          <w:sz w:val="28"/>
          <w:szCs w:val="28"/>
        </w:rPr>
      </w:pPr>
      <w:proofErr w:type="gramStart"/>
      <w:r w:rsidRPr="00352D8D">
        <w:rPr>
          <w:sz w:val="28"/>
          <w:szCs w:val="28"/>
        </w:rPr>
        <w:t>FOR  :</w:t>
      </w:r>
      <w:proofErr w:type="gramEnd"/>
      <w:r w:rsidRPr="00352D8D">
        <w:rPr>
          <w:sz w:val="28"/>
          <w:szCs w:val="28"/>
        </w:rPr>
        <w:t xml:space="preserve"> 20/06/2019</w:t>
      </w:r>
    </w:p>
    <w:p w:rsidR="00352D8D" w:rsidRPr="00352D8D" w:rsidRDefault="00352D8D">
      <w:pPr>
        <w:rPr>
          <w:sz w:val="28"/>
          <w:szCs w:val="28"/>
        </w:rPr>
      </w:pPr>
      <w:proofErr w:type="gramStart"/>
      <w:r w:rsidRPr="00352D8D">
        <w:rPr>
          <w:sz w:val="28"/>
          <w:szCs w:val="28"/>
        </w:rPr>
        <w:t>READ :</w:t>
      </w:r>
      <w:proofErr w:type="gramEnd"/>
      <w:r w:rsidRPr="00352D8D">
        <w:rPr>
          <w:sz w:val="28"/>
          <w:szCs w:val="28"/>
        </w:rPr>
        <w:t xml:space="preserve"> 15/07/2019</w:t>
      </w:r>
    </w:p>
    <w:p w:rsidR="00352D8D" w:rsidRDefault="00352D8D">
      <w:pPr>
        <w:rPr>
          <w:sz w:val="28"/>
          <w:szCs w:val="28"/>
          <w:u w:val="single"/>
        </w:rPr>
      </w:pPr>
    </w:p>
    <w:p w:rsidR="00352D8D" w:rsidRDefault="00352D8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2) Drawing No: UCI/M-92/A amended as attached.</w:t>
      </w:r>
    </w:p>
    <w:p w:rsidR="00352D8D" w:rsidRPr="00352D8D" w:rsidRDefault="00352D8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** Other terms and conditions remain unaltered.</w:t>
      </w: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352D8D">
        <w:rPr>
          <w:rFonts w:ascii="Arial" w:hAnsi="Arial" w:cs="Arial"/>
          <w:sz w:val="28"/>
          <w:szCs w:val="28"/>
        </w:rPr>
        <w:t>Addl.</w:t>
      </w:r>
      <w:r w:rsidR="00DA28F4">
        <w:rPr>
          <w:rFonts w:ascii="Arial" w:hAnsi="Arial" w:cs="Arial"/>
          <w:sz w:val="28"/>
          <w:szCs w:val="28"/>
        </w:rPr>
        <w:t xml:space="preserve">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352D8D" w:rsidRDefault="00352D8D" w:rsidP="005A70DB">
      <w:pPr>
        <w:rPr>
          <w:b/>
          <w:sz w:val="32"/>
          <w:szCs w:val="32"/>
          <w:u w:val="single"/>
        </w:rPr>
      </w:pPr>
      <w:r w:rsidRPr="00352D8D">
        <w:rPr>
          <w:b/>
          <w:sz w:val="32"/>
          <w:szCs w:val="32"/>
          <w:u w:val="single"/>
        </w:rPr>
        <w:t>Encl: Drawing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339C6"/>
    <w:rsid w:val="00042BFC"/>
    <w:rsid w:val="00044480"/>
    <w:rsid w:val="000641F6"/>
    <w:rsid w:val="0007664C"/>
    <w:rsid w:val="000A385B"/>
    <w:rsid w:val="000B43AD"/>
    <w:rsid w:val="000C1CD8"/>
    <w:rsid w:val="000D239C"/>
    <w:rsid w:val="000D23EA"/>
    <w:rsid w:val="000E3349"/>
    <w:rsid w:val="001057B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40117"/>
    <w:rsid w:val="002539BB"/>
    <w:rsid w:val="00260C80"/>
    <w:rsid w:val="002712AD"/>
    <w:rsid w:val="00275A55"/>
    <w:rsid w:val="00284BE5"/>
    <w:rsid w:val="002966E0"/>
    <w:rsid w:val="002C1303"/>
    <w:rsid w:val="002D0448"/>
    <w:rsid w:val="002D2169"/>
    <w:rsid w:val="002F5605"/>
    <w:rsid w:val="00303414"/>
    <w:rsid w:val="003445AC"/>
    <w:rsid w:val="00346A05"/>
    <w:rsid w:val="003518B8"/>
    <w:rsid w:val="00352D8D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65078"/>
    <w:rsid w:val="00472A3A"/>
    <w:rsid w:val="004A11F4"/>
    <w:rsid w:val="004A55D4"/>
    <w:rsid w:val="004C5844"/>
    <w:rsid w:val="004D3464"/>
    <w:rsid w:val="004D47BB"/>
    <w:rsid w:val="004E6291"/>
    <w:rsid w:val="004F2066"/>
    <w:rsid w:val="005043A8"/>
    <w:rsid w:val="0051171B"/>
    <w:rsid w:val="00520166"/>
    <w:rsid w:val="00521628"/>
    <w:rsid w:val="00544664"/>
    <w:rsid w:val="0054575C"/>
    <w:rsid w:val="00553E32"/>
    <w:rsid w:val="0057077F"/>
    <w:rsid w:val="005723A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27998"/>
    <w:rsid w:val="00831094"/>
    <w:rsid w:val="00834587"/>
    <w:rsid w:val="00840929"/>
    <w:rsid w:val="008535BA"/>
    <w:rsid w:val="00861450"/>
    <w:rsid w:val="008846D6"/>
    <w:rsid w:val="00886BBD"/>
    <w:rsid w:val="00890A7E"/>
    <w:rsid w:val="0089348A"/>
    <w:rsid w:val="008E492D"/>
    <w:rsid w:val="008E4FC1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5583C"/>
    <w:rsid w:val="00A77BBD"/>
    <w:rsid w:val="00A84297"/>
    <w:rsid w:val="00A958E4"/>
    <w:rsid w:val="00AB0272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039D"/>
    <w:rsid w:val="00C920ED"/>
    <w:rsid w:val="00C9482A"/>
    <w:rsid w:val="00C96BC9"/>
    <w:rsid w:val="00CA3889"/>
    <w:rsid w:val="00CF1196"/>
    <w:rsid w:val="00CF1429"/>
    <w:rsid w:val="00CF6A08"/>
    <w:rsid w:val="00D02182"/>
    <w:rsid w:val="00D32B94"/>
    <w:rsid w:val="00D406F7"/>
    <w:rsid w:val="00D4361B"/>
    <w:rsid w:val="00D44E14"/>
    <w:rsid w:val="00D64C0F"/>
    <w:rsid w:val="00D672CE"/>
    <w:rsid w:val="00D911DB"/>
    <w:rsid w:val="00DA0CB8"/>
    <w:rsid w:val="00DA28F4"/>
    <w:rsid w:val="00DC2F60"/>
    <w:rsid w:val="00DC38C3"/>
    <w:rsid w:val="00DD4F0F"/>
    <w:rsid w:val="00DE56FC"/>
    <w:rsid w:val="00E0394A"/>
    <w:rsid w:val="00E25BE3"/>
    <w:rsid w:val="00E33D97"/>
    <w:rsid w:val="00E36F39"/>
    <w:rsid w:val="00E43A0C"/>
    <w:rsid w:val="00E6592E"/>
    <w:rsid w:val="00E8238E"/>
    <w:rsid w:val="00EA1AE1"/>
    <w:rsid w:val="00EC251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124</cp:revision>
  <cp:lastPrinted>2019-05-08T10:55:00Z</cp:lastPrinted>
  <dcterms:created xsi:type="dcterms:W3CDTF">2017-07-06T11:28:00Z</dcterms:created>
  <dcterms:modified xsi:type="dcterms:W3CDTF">2019-06-19T04:09:00Z</dcterms:modified>
</cp:coreProperties>
</file>