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0953A1">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0953A1">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0953A1">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5E3593">
        <w:rPr>
          <w:rFonts w:ascii="Arial" w:hAnsi="Arial" w:cs="Arial"/>
          <w:b/>
          <w:sz w:val="18"/>
          <w:szCs w:val="18"/>
          <w:u w:val="single"/>
        </w:rPr>
        <w:t>190120/7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6DF35F03"/>
    <w:multiLevelType w:val="multilevel"/>
    <w:tmpl w:val="6C2C42B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3"/>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19"/>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5"/>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953A1"/>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E3593"/>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12CDE"/>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668A3"/>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2019-04-13T03:59:00Z</dcterms:modified>
</cp:coreProperties>
</file>