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BB3F5A" w:rsidRDefault="00BB3F5A"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B3F5A">
        <w:rPr>
          <w:rFonts w:ascii="Arial" w:hAnsi="Arial" w:cs="Arial"/>
          <w:b/>
          <w:sz w:val="18"/>
          <w:szCs w:val="18"/>
          <w:u w:val="single"/>
        </w:rPr>
        <w:t>PE190032/1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3D72"/>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3F5A"/>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2019-03-13T05:00:00Z</dcterms:modified>
</cp:coreProperties>
</file>