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E29DC">
        <w:rPr>
          <w:rFonts w:ascii="Arial" w:hAnsi="Arial" w:cs="Arial"/>
        </w:rPr>
        <w:t>181073/8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D495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29DC"/>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2018-05-08T12:01:00Z</dcterms:modified>
</cp:coreProperties>
</file>