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C28CB">
        <w:rPr>
          <w:rFonts w:ascii="Arial" w:hAnsi="Arial" w:cs="Arial"/>
        </w:rPr>
        <w:t>180508</w:t>
      </w:r>
      <w:r w:rsidR="007E1D2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2018-05-09T05:24:00Z</dcterms:modified>
</cp:coreProperties>
</file>