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227826" w:rsidRDefault="00227826" w:rsidP="00227826">
      <w:pPr>
        <w:spacing w:after="0" w:line="240" w:lineRule="auto"/>
        <w:ind w:left="6480" w:firstLine="720"/>
        <w:jc w:val="both"/>
        <w:rPr>
          <w:rFonts w:ascii="Arial" w:hAnsi="Arial" w:cs="Arial"/>
          <w:b/>
          <w:u w:val="single"/>
        </w:rPr>
      </w:pPr>
      <w:r>
        <w:rPr>
          <w:rFonts w:ascii="Arial" w:hAnsi="Arial" w:cs="Arial"/>
          <w:b/>
          <w:u w:val="single"/>
        </w:rPr>
        <w:t>Annexure-3</w:t>
      </w:r>
    </w:p>
    <w:p w:rsidR="00227826" w:rsidRDefault="00227826" w:rsidP="00227826">
      <w:pPr>
        <w:spacing w:after="0" w:line="240" w:lineRule="auto"/>
        <w:jc w:val="both"/>
        <w:rPr>
          <w:rFonts w:ascii="Arial" w:hAnsi="Arial" w:cs="Arial"/>
        </w:rPr>
      </w:pPr>
    </w:p>
    <w:p w:rsidR="003D080D" w:rsidRPr="003D080D" w:rsidRDefault="003D080D" w:rsidP="003D080D">
      <w:pPr>
        <w:tabs>
          <w:tab w:val="left" w:pos="6840"/>
        </w:tabs>
        <w:spacing w:after="0" w:line="240" w:lineRule="auto"/>
        <w:jc w:val="both"/>
        <w:rPr>
          <w:rFonts w:ascii="Arial" w:hAnsi="Arial" w:cs="Arial"/>
          <w:u w:val="single"/>
        </w:rPr>
      </w:pPr>
      <w:r>
        <w:rPr>
          <w:rFonts w:ascii="Arial" w:hAnsi="Arial" w:cs="Arial"/>
        </w:rPr>
        <w:tab/>
      </w:r>
      <w:r w:rsidR="00F45875">
        <w:rPr>
          <w:rFonts w:ascii="Arial" w:hAnsi="Arial" w:cs="Arial"/>
          <w:u w:val="single"/>
        </w:rPr>
        <w:t>Enquiry No. 3/PE180469/7</w:t>
      </w:r>
    </w:p>
    <w:p w:rsidR="003D080D" w:rsidRDefault="003D080D"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r>
        <w:rPr>
          <w:rFonts w:ascii="Arial" w:hAnsi="Arial" w:cs="Arial"/>
          <w:b/>
          <w:u w:val="single"/>
        </w:rPr>
        <w:t xml:space="preserve"> </w:t>
      </w:r>
    </w:p>
    <w:p w:rsidR="00227826" w:rsidRDefault="00227826" w:rsidP="00227826">
      <w:pPr>
        <w:spacing w:after="0" w:line="240" w:lineRule="auto"/>
        <w:jc w:val="both"/>
        <w:rPr>
          <w:rFonts w:ascii="Arial" w:hAnsi="Arial" w:cs="Arial"/>
          <w:b/>
          <w:u w:val="single"/>
        </w:rPr>
      </w:pPr>
    </w:p>
    <w:p w:rsidR="00227826" w:rsidRDefault="00227826" w:rsidP="00227826">
      <w:pPr>
        <w:spacing w:after="0" w:line="240" w:lineRule="auto"/>
        <w:jc w:val="both"/>
        <w:rPr>
          <w:rFonts w:ascii="Arial" w:hAnsi="Arial" w:cs="Arial"/>
          <w:b/>
        </w:rPr>
      </w:pPr>
    </w:p>
    <w:p w:rsidR="00227826" w:rsidRDefault="00227826" w:rsidP="00227826">
      <w:pPr>
        <w:spacing w:after="0" w:line="240" w:lineRule="auto"/>
        <w:jc w:val="both"/>
        <w:rPr>
          <w:rFonts w:ascii="Arial" w:hAnsi="Arial" w:cs="Arial"/>
        </w:rPr>
      </w:pPr>
    </w:p>
    <w:p w:rsidR="00227826" w:rsidRDefault="003D080D" w:rsidP="00227826">
      <w:pPr>
        <w:pStyle w:val="ListParagraph"/>
        <w:numPr>
          <w:ilvl w:val="0"/>
          <w:numId w:val="20"/>
        </w:numPr>
        <w:spacing w:after="0" w:line="240" w:lineRule="auto"/>
        <w:jc w:val="both"/>
        <w:rPr>
          <w:rFonts w:ascii="Arial" w:hAnsi="Arial" w:cs="Arial"/>
        </w:rPr>
      </w:pPr>
      <w:r>
        <w:rPr>
          <w:rFonts w:ascii="Arial" w:hAnsi="Arial" w:cs="Arial"/>
        </w:rPr>
        <w:t>A</w:t>
      </w:r>
      <w:r w:rsidR="00227826">
        <w:rPr>
          <w:rFonts w:ascii="Arial" w:hAnsi="Arial" w:cs="Arial"/>
        </w:rPr>
        <w:t>ny Purchase Order copies for same category of items supplied to any organization during the current / last 3 financial years.</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080D"/>
    <w:rsid w:val="003D5D40"/>
    <w:rsid w:val="003D63C5"/>
    <w:rsid w:val="003E6068"/>
    <w:rsid w:val="0042426E"/>
    <w:rsid w:val="00431056"/>
    <w:rsid w:val="0044522E"/>
    <w:rsid w:val="00454130"/>
    <w:rsid w:val="004544BB"/>
    <w:rsid w:val="00460431"/>
    <w:rsid w:val="00464424"/>
    <w:rsid w:val="00467188"/>
    <w:rsid w:val="004772CC"/>
    <w:rsid w:val="004828CF"/>
    <w:rsid w:val="00490D6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6F37B1"/>
    <w:rsid w:val="007002CA"/>
    <w:rsid w:val="0070176A"/>
    <w:rsid w:val="00701797"/>
    <w:rsid w:val="0073557D"/>
    <w:rsid w:val="007625E7"/>
    <w:rsid w:val="0076767D"/>
    <w:rsid w:val="007806EE"/>
    <w:rsid w:val="00780979"/>
    <w:rsid w:val="00784278"/>
    <w:rsid w:val="00792B74"/>
    <w:rsid w:val="007B5ECD"/>
    <w:rsid w:val="007D1C48"/>
    <w:rsid w:val="007D2203"/>
    <w:rsid w:val="007E295C"/>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4919"/>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45875"/>
    <w:rsid w:val="00F525E0"/>
    <w:rsid w:val="00F52ECC"/>
    <w:rsid w:val="00F62130"/>
    <w:rsid w:val="00F64028"/>
    <w:rsid w:val="00F873D8"/>
    <w:rsid w:val="00FD1CD6"/>
    <w:rsid w:val="00FD5BD6"/>
    <w:rsid w:val="00FD70A4"/>
    <w:rsid w:val="00FE0CD0"/>
    <w:rsid w:val="00FE2646"/>
    <w:rsid w:val="00FF29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238</cp:revision>
  <cp:lastPrinted>2017-07-11T05:31:00Z</cp:lastPrinted>
  <dcterms:created xsi:type="dcterms:W3CDTF">2016-12-15T10:11:00Z</dcterms:created>
  <dcterms:modified xsi:type="dcterms:W3CDTF">2018-08-07T06:31:00Z</dcterms:modified>
</cp:coreProperties>
</file>