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90339">
        <w:rPr>
          <w:rFonts w:ascii="Arial" w:hAnsi="Arial" w:cs="Arial"/>
        </w:rPr>
        <w:t>180191/1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w:t>
      </w:r>
      <w:r w:rsidR="00E90339">
        <w:rPr>
          <w:rFonts w:ascii="Arial" w:hAnsi="Arial" w:cs="Arial"/>
        </w:rPr>
        <w:t>or</w:t>
      </w:r>
      <w:r w:rsidR="004A3A96">
        <w:rPr>
          <w:rFonts w:ascii="Arial" w:hAnsi="Arial" w:cs="Arial"/>
        </w:rPr>
        <w:t xml:space="preserve"> their authorized dealers</w:t>
      </w:r>
      <w:r w:rsidR="00E90339">
        <w:rPr>
          <w:rFonts w:ascii="Arial" w:hAnsi="Arial" w:cs="Arial"/>
        </w:rPr>
        <w:t xml:space="preserve"> or supplier of specified make/brand mentioned in the tender</w:t>
      </w:r>
      <w:r w:rsidR="004A3A96">
        <w:rPr>
          <w:rFonts w:ascii="Arial" w:hAnsi="Arial" w:cs="Arial"/>
        </w:rPr>
        <w:t>.</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E90339" w:rsidRDefault="00E90339" w:rsidP="004A3A96">
      <w:pPr>
        <w:numPr>
          <w:ilvl w:val="0"/>
          <w:numId w:val="35"/>
        </w:numPr>
        <w:spacing w:after="0" w:line="240" w:lineRule="auto"/>
        <w:jc w:val="both"/>
        <w:rPr>
          <w:rFonts w:ascii="Arial" w:hAnsi="Arial" w:cs="Arial"/>
        </w:rPr>
      </w:pPr>
      <w:r>
        <w:rPr>
          <w:rFonts w:ascii="Arial" w:hAnsi="Arial" w:cs="Arial"/>
        </w:rPr>
        <w:t>In case of supplier, they shall submit documentary evidence in support of point no. 01 i.e. PO Copies of specified make/brand supplied to any organization during the current/last three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214F"/>
    <w:rsid w:val="002872BD"/>
    <w:rsid w:val="002A5304"/>
    <w:rsid w:val="002A7494"/>
    <w:rsid w:val="002B1AEB"/>
    <w:rsid w:val="002B2AE7"/>
    <w:rsid w:val="002B307C"/>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39D6"/>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798"/>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637"/>
    <w:rsid w:val="008379D4"/>
    <w:rsid w:val="0084051B"/>
    <w:rsid w:val="0084078C"/>
    <w:rsid w:val="00841891"/>
    <w:rsid w:val="008516F7"/>
    <w:rsid w:val="00857F61"/>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27C2D"/>
    <w:rsid w:val="00935C4B"/>
    <w:rsid w:val="00937F76"/>
    <w:rsid w:val="009408FC"/>
    <w:rsid w:val="0094104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29C1"/>
    <w:rsid w:val="00BC4672"/>
    <w:rsid w:val="00BC6563"/>
    <w:rsid w:val="00BC72FF"/>
    <w:rsid w:val="00BD2A30"/>
    <w:rsid w:val="00BD4A02"/>
    <w:rsid w:val="00BE4A8D"/>
    <w:rsid w:val="00BE771F"/>
    <w:rsid w:val="00BF5CE1"/>
    <w:rsid w:val="00BF6B9C"/>
    <w:rsid w:val="00C01583"/>
    <w:rsid w:val="00C12857"/>
    <w:rsid w:val="00C13201"/>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193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0339"/>
    <w:rsid w:val="00E95F1D"/>
    <w:rsid w:val="00EA1947"/>
    <w:rsid w:val="00EA218F"/>
    <w:rsid w:val="00EA68BC"/>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2413"/>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7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1021</Words>
  <Characters>5821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416</cp:revision>
  <cp:lastPrinted>2017-10-03T09:46:00Z</cp:lastPrinted>
  <dcterms:created xsi:type="dcterms:W3CDTF">2016-12-15T10:11:00Z</dcterms:created>
  <dcterms:modified xsi:type="dcterms:W3CDTF">2018-03-20T11:54:00Z</dcterms:modified>
</cp:coreProperties>
</file>