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95B14">
        <w:rPr>
          <w:rFonts w:ascii="Arial" w:hAnsi="Arial" w:cs="Arial"/>
        </w:rPr>
        <w:t>172472</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2018-01-02T07:25:00Z</dcterms:modified>
</cp:coreProperties>
</file>