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C272D">
        <w:rPr>
          <w:rFonts w:ascii="Arial" w:hAnsi="Arial" w:cs="Arial"/>
        </w:rPr>
        <w:t>171702</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2017-12-27T07:02:00Z</dcterms:modified>
</cp:coreProperties>
</file>