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368DB">
        <w:rPr>
          <w:rFonts w:ascii="Arial" w:hAnsi="Arial" w:cs="Arial"/>
        </w:rPr>
        <w:t>171176</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177A0"/>
    <w:rsid w:val="00021281"/>
    <w:rsid w:val="00026321"/>
    <w:rsid w:val="000357FA"/>
    <w:rsid w:val="00037243"/>
    <w:rsid w:val="00042EE2"/>
    <w:rsid w:val="00043FBD"/>
    <w:rsid w:val="00055DC6"/>
    <w:rsid w:val="00056B27"/>
    <w:rsid w:val="000654C6"/>
    <w:rsid w:val="00070B6D"/>
    <w:rsid w:val="00071448"/>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2F3E1F"/>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8DB"/>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0EB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6F7D17"/>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4A61"/>
    <w:rsid w:val="00BC6563"/>
    <w:rsid w:val="00BC72FF"/>
    <w:rsid w:val="00BD2A30"/>
    <w:rsid w:val="00BE1553"/>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45095"/>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689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2017-12-22T06:56:00Z</dcterms:modified>
</cp:coreProperties>
</file>