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w:t>
      </w:r>
      <w:proofErr w:type="spellStart"/>
      <w:r w:rsidR="00C06F27">
        <w:rPr>
          <w:rFonts w:ascii="Arial" w:hAnsi="Arial" w:cs="Arial"/>
          <w:sz w:val="18"/>
          <w:szCs w:val="18"/>
        </w:rPr>
        <w:t>Anurag</w:t>
      </w:r>
      <w:proofErr w:type="spellEnd"/>
      <w:r w:rsidR="00C06F27">
        <w:rPr>
          <w:rFonts w:ascii="Arial" w:hAnsi="Arial" w:cs="Arial"/>
          <w:sz w:val="18"/>
          <w:szCs w:val="18"/>
        </w:rPr>
        <w:t xml:space="preserve"> Ranjan</w:t>
      </w:r>
      <w:r w:rsidRPr="00696895">
        <w:rPr>
          <w:rFonts w:ascii="Arial" w:hAnsi="Arial" w:cs="Arial"/>
          <w:sz w:val="18"/>
          <w:szCs w:val="18"/>
        </w:rPr>
        <w:t xml:space="preserve"> , </w:t>
      </w:r>
      <w:r w:rsidR="00C06F27">
        <w:rPr>
          <w:rFonts w:ascii="Arial" w:hAnsi="Arial" w:cs="Arial"/>
          <w:sz w:val="18"/>
          <w:szCs w:val="18"/>
        </w:rPr>
        <w:t xml:space="preserve">CRM </w:t>
      </w:r>
      <w:r w:rsidRPr="00696895">
        <w:rPr>
          <w:rFonts w:ascii="Arial" w:hAnsi="Arial" w:cs="Arial"/>
          <w:sz w:val="18"/>
          <w:szCs w:val="18"/>
        </w:rPr>
        <w:t xml:space="preserve">Executive (I.T.I.) MOB : </w:t>
      </w:r>
      <w:r w:rsidR="002E4473">
        <w:rPr>
          <w:rFonts w:ascii="Arial" w:hAnsi="Arial" w:cs="Arial"/>
          <w:sz w:val="18"/>
          <w:szCs w:val="18"/>
        </w:rPr>
        <w:t>09304610196</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w:t>
      </w:r>
      <w:r w:rsidR="005C7147" w:rsidRPr="00E23DDA">
        <w:rPr>
          <w:rFonts w:ascii="Arial" w:hAnsi="Arial" w:cs="Arial"/>
          <w:sz w:val="18"/>
          <w:szCs w:val="18"/>
        </w:rPr>
        <w:t xml:space="preserve">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5A26A6">
        <w:rPr>
          <w:rFonts w:ascii="Arial" w:hAnsi="Arial" w:cs="Arial"/>
          <w:b/>
          <w:sz w:val="18"/>
          <w:szCs w:val="18"/>
          <w:u w:val="single"/>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5D6289" w:rsidRPr="00E23DDA">
        <w:rPr>
          <w:rFonts w:ascii="Arial" w:hAnsi="Arial" w:cs="Arial"/>
          <w:b/>
          <w:sz w:val="18"/>
          <w:szCs w:val="18"/>
          <w:u w:val="single"/>
        </w:rPr>
        <w:t>“</w:t>
      </w:r>
      <w:r w:rsidR="005D6289">
        <w:rPr>
          <w:rFonts w:ascii="Arial" w:hAnsi="Arial" w:cs="Arial"/>
          <w:b/>
          <w:sz w:val="18"/>
          <w:szCs w:val="18"/>
          <w:u w:val="single"/>
        </w:rPr>
        <w:t>Specification</w:t>
      </w:r>
      <w:r w:rsidR="00563FC2">
        <w:rPr>
          <w:rFonts w:ascii="Arial" w:hAnsi="Arial" w:cs="Arial"/>
          <w:b/>
          <w:sz w:val="18"/>
          <w:szCs w:val="18"/>
          <w:u w:val="single"/>
        </w:rPr>
        <w:t xml:space="preserve"> and </w:t>
      </w:r>
      <w:r w:rsidR="005D6289"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5D6289" w:rsidRPr="00E23DDA">
        <w:rPr>
          <w:rFonts w:ascii="Arial" w:hAnsi="Arial" w:cs="Arial"/>
          <w:b/>
          <w:sz w:val="18"/>
          <w:szCs w:val="18"/>
          <w:u w:val="single"/>
        </w:rPr>
        <w:t>commercial</w:t>
      </w:r>
      <w:r w:rsidR="005D6289"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D04A0D" w:rsidRDefault="0093622F" w:rsidP="00D04A0D">
      <w:pPr>
        <w:spacing w:after="0" w:line="240" w:lineRule="auto"/>
        <w:ind w:left="6480"/>
        <w:jc w:val="both"/>
        <w:rPr>
          <w:rFonts w:ascii="Arial" w:hAnsi="Arial" w:cs="Arial"/>
          <w:sz w:val="18"/>
          <w:szCs w:val="18"/>
        </w:rPr>
      </w:pPr>
      <w:r w:rsidRPr="00696895">
        <w:rPr>
          <w:rFonts w:ascii="Arial" w:hAnsi="Arial" w:cs="Arial"/>
          <w:sz w:val="18"/>
          <w:szCs w:val="18"/>
        </w:rPr>
        <w:t xml:space="preserve">                                                                                                                              </w:t>
      </w:r>
      <w:r w:rsidR="00D04A0D">
        <w:rPr>
          <w:rFonts w:ascii="Arial" w:hAnsi="Arial" w:cs="Arial"/>
          <w:sz w:val="18"/>
          <w:szCs w:val="18"/>
        </w:rPr>
        <w:t xml:space="preserve">                                                                                                                                                                  (Kameshwar Prasad Keshri)</w:t>
      </w:r>
    </w:p>
    <w:p w:rsidR="00D04A0D" w:rsidRDefault="00D04A0D" w:rsidP="00D04A0D">
      <w:pPr>
        <w:spacing w:after="0" w:line="240" w:lineRule="auto"/>
        <w:jc w:val="both"/>
        <w:rPr>
          <w:rFonts w:ascii="Arial" w:hAnsi="Arial" w:cs="Arial"/>
          <w:sz w:val="18"/>
          <w:szCs w:val="18"/>
        </w:rPr>
      </w:pPr>
      <w:r>
        <w:rPr>
          <w:rFonts w:ascii="Arial" w:hAnsi="Arial" w:cs="Arial"/>
          <w:sz w:val="18"/>
          <w:szCs w:val="18"/>
        </w:rPr>
        <w:t xml:space="preserve">                                                                                                                                     Asst. Purchase Officer</w:t>
      </w:r>
    </w:p>
    <w:p w:rsidR="00B4698B" w:rsidRPr="00696895" w:rsidRDefault="00B4698B" w:rsidP="00D04A0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Default="006F5A6A" w:rsidP="00955D5D">
      <w:pPr>
        <w:spacing w:after="0" w:line="240" w:lineRule="auto"/>
        <w:jc w:val="both"/>
        <w:rPr>
          <w:rFonts w:ascii="Arial" w:hAnsi="Arial" w:cs="Arial"/>
          <w:sz w:val="18"/>
          <w:szCs w:val="18"/>
        </w:rPr>
      </w:pPr>
    </w:p>
    <w:p w:rsidR="006F5A6A" w:rsidRPr="00696895" w:rsidRDefault="006F5A6A" w:rsidP="00955D5D">
      <w:pPr>
        <w:spacing w:after="0" w:line="240" w:lineRule="auto"/>
        <w:jc w:val="both"/>
        <w:rPr>
          <w:rFonts w:ascii="Arial" w:hAnsi="Arial" w:cs="Arial"/>
          <w:sz w:val="18"/>
          <w:szCs w:val="18"/>
        </w:rPr>
      </w:pPr>
    </w:p>
    <w:p w:rsidR="00902675" w:rsidRDefault="00D04A0D" w:rsidP="00902675">
      <w:pPr>
        <w:spacing w:after="0" w:line="240" w:lineRule="auto"/>
        <w:ind w:left="4320"/>
        <w:jc w:val="both"/>
        <w:rPr>
          <w:rFonts w:ascii="Arial" w:hAnsi="Arial" w:cs="Arial"/>
          <w:sz w:val="18"/>
          <w:szCs w:val="18"/>
        </w:rPr>
      </w:pPr>
      <w:r>
        <w:rPr>
          <w:rFonts w:ascii="Arial" w:hAnsi="Arial" w:cs="Arial"/>
          <w:sz w:val="18"/>
          <w:szCs w:val="18"/>
        </w:rPr>
        <w:tab/>
      </w:r>
      <w:r>
        <w:rPr>
          <w:rFonts w:ascii="Arial" w:hAnsi="Arial" w:cs="Arial"/>
          <w:sz w:val="18"/>
          <w:szCs w:val="18"/>
        </w:rPr>
        <w:tab/>
      </w: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177D74" w:rsidRDefault="00177D74"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E81CAE" w:rsidRDefault="00E81CAE" w:rsidP="00E81CAE">
      <w:pPr>
        <w:spacing w:after="0" w:line="240" w:lineRule="auto"/>
        <w:rPr>
          <w:rFonts w:ascii="Arial" w:hAnsi="Arial" w:cs="Arial"/>
          <w:b/>
          <w:sz w:val="18"/>
          <w:szCs w:val="18"/>
          <w:u w:val="single"/>
        </w:rPr>
      </w:pPr>
      <w:r>
        <w:rPr>
          <w:rFonts w:ascii="Arial" w:hAnsi="Arial" w:cs="Arial"/>
          <w:sz w:val="18"/>
          <w:szCs w:val="18"/>
        </w:rPr>
        <w:t xml:space="preserve">      </w:t>
      </w:r>
      <w:r w:rsidR="00926142" w:rsidRPr="00696895">
        <w:rPr>
          <w:rFonts w:ascii="Arial" w:hAnsi="Arial" w:cs="Arial"/>
          <w:sz w:val="18"/>
          <w:szCs w:val="18"/>
        </w:rPr>
        <w:tab/>
      </w:r>
      <w:r w:rsidR="00926142" w:rsidRPr="00696895">
        <w:rPr>
          <w:rFonts w:ascii="Arial" w:hAnsi="Arial" w:cs="Arial"/>
          <w:sz w:val="18"/>
          <w:szCs w:val="18"/>
        </w:rPr>
        <w:tab/>
      </w:r>
      <w:r w:rsidR="00926142" w:rsidRPr="00696895">
        <w:rPr>
          <w:rFonts w:ascii="Arial" w:hAnsi="Arial" w:cs="Arial"/>
          <w:sz w:val="18"/>
          <w:szCs w:val="18"/>
        </w:rPr>
        <w:tab/>
      </w:r>
      <w:r>
        <w:rPr>
          <w:rFonts w:ascii="Arial" w:hAnsi="Arial" w:cs="Arial"/>
          <w:sz w:val="18"/>
          <w:szCs w:val="18"/>
        </w:rPr>
        <w:t xml:space="preserve">                   </w:t>
      </w:r>
      <w:r>
        <w:rPr>
          <w:rFonts w:ascii="Arial" w:hAnsi="Arial" w:cs="Arial"/>
          <w:b/>
          <w:sz w:val="18"/>
          <w:szCs w:val="18"/>
          <w:u w:val="single"/>
        </w:rPr>
        <w:t xml:space="preserve">Part-II (Techno-commercial Cum Price Part) </w:t>
      </w:r>
    </w:p>
    <w:p w:rsidR="00E81CAE" w:rsidRDefault="00E81CAE" w:rsidP="00E81CAE">
      <w:pPr>
        <w:spacing w:after="0" w:line="240" w:lineRule="auto"/>
        <w:ind w:left="7200" w:hanging="2790"/>
        <w:jc w:val="both"/>
        <w:rPr>
          <w:rFonts w:ascii="Arial" w:hAnsi="Arial" w:cs="Arial"/>
          <w:b/>
          <w:sz w:val="16"/>
          <w:szCs w:val="16"/>
          <w:u w:val="single"/>
        </w:rPr>
      </w:pPr>
    </w:p>
    <w:p w:rsidR="00E81CAE" w:rsidRDefault="00E81CAE" w:rsidP="00E81CAE">
      <w:pPr>
        <w:spacing w:after="0" w:line="240" w:lineRule="auto"/>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Pr>
          <w:rFonts w:ascii="Arial" w:hAnsi="Arial" w:cs="Arial"/>
          <w:b/>
          <w:sz w:val="18"/>
          <w:szCs w:val="18"/>
          <w:u w:val="single"/>
        </w:rPr>
        <w:t>NIT (SPECIFIC) TERMS &amp; CONDITIONS</w:t>
      </w:r>
    </w:p>
    <w:p w:rsidR="00926142" w:rsidRPr="00312B11" w:rsidRDefault="00926142" w:rsidP="00E81CAE">
      <w:pPr>
        <w:spacing w:after="0" w:line="240" w:lineRule="auto"/>
        <w:jc w:val="both"/>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5D6289"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9F5363" w:rsidRDefault="00926142" w:rsidP="006276EA">
      <w:pPr>
        <w:numPr>
          <w:ilvl w:val="0"/>
          <w:numId w:val="9"/>
        </w:numPr>
        <w:spacing w:before="120" w:after="120" w:line="240" w:lineRule="auto"/>
        <w:ind w:hanging="630"/>
        <w:jc w:val="both"/>
        <w:rPr>
          <w:rFonts w:ascii="Arial" w:hAnsi="Arial" w:cs="Arial"/>
          <w:b/>
          <w:sz w:val="18"/>
          <w:szCs w:val="18"/>
          <w:u w:val="single"/>
        </w:rPr>
      </w:pPr>
      <w:r w:rsidRPr="009F5363">
        <w:rPr>
          <w:rFonts w:ascii="Arial" w:hAnsi="Arial" w:cs="Arial"/>
          <w:b/>
          <w:sz w:val="18"/>
          <w:szCs w:val="18"/>
          <w:u w:val="single"/>
        </w:rPr>
        <w:t xml:space="preserve">Basis of Evaluation: offer submitted by the bidder shall be in two part .Evaluation of L1 (Lowest) bidder shall be done </w:t>
      </w:r>
      <w:r w:rsidR="007E22A0" w:rsidRPr="009F5363">
        <w:rPr>
          <w:rFonts w:ascii="Arial" w:hAnsi="Arial" w:cs="Arial"/>
          <w:b/>
          <w:sz w:val="18"/>
          <w:szCs w:val="18"/>
          <w:u w:val="single"/>
        </w:rPr>
        <w:t xml:space="preserve">based on overall lowest landed quoted price </w:t>
      </w:r>
      <w:r w:rsidRPr="009F5363">
        <w:rPr>
          <w:rFonts w:ascii="Arial" w:hAnsi="Arial" w:cs="Arial"/>
          <w:b/>
          <w:sz w:val="18"/>
          <w:szCs w:val="18"/>
          <w:u w:val="single"/>
        </w:rPr>
        <w:t xml:space="preserve">subject to qualify </w:t>
      </w:r>
      <w:proofErr w:type="gramStart"/>
      <w:r w:rsidRPr="009F5363">
        <w:rPr>
          <w:rFonts w:ascii="Arial" w:hAnsi="Arial" w:cs="Arial"/>
          <w:b/>
          <w:sz w:val="18"/>
          <w:szCs w:val="18"/>
          <w:u w:val="single"/>
        </w:rPr>
        <w:t>in  Part</w:t>
      </w:r>
      <w:proofErr w:type="gramEnd"/>
      <w:r w:rsidRPr="009F5363">
        <w:rPr>
          <w:rFonts w:ascii="Arial" w:hAnsi="Arial" w:cs="Arial"/>
          <w:b/>
          <w:sz w:val="18"/>
          <w:szCs w:val="18"/>
          <w:u w:val="single"/>
        </w:rPr>
        <w:t xml:space="preserve"> I i.e. Pre Qualification Part. Bidder should quote their rate both figures as well as in words. In case of any discrepancy in figure and words </w:t>
      </w:r>
      <w:r w:rsidR="00836E7F" w:rsidRPr="009F5363">
        <w:rPr>
          <w:rFonts w:ascii="Arial" w:hAnsi="Arial" w:cs="Arial"/>
          <w:b/>
          <w:sz w:val="18"/>
          <w:szCs w:val="18"/>
          <w:u w:val="single"/>
        </w:rPr>
        <w:t>rate, then</w:t>
      </w:r>
      <w:r w:rsidRPr="009F5363">
        <w:rPr>
          <w:rFonts w:ascii="Arial" w:hAnsi="Arial" w:cs="Arial"/>
          <w:b/>
          <w:sz w:val="18"/>
          <w:szCs w:val="18"/>
          <w:u w:val="single"/>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1C56C7" w:rsidRDefault="00926142" w:rsidP="006276EA">
      <w:pPr>
        <w:numPr>
          <w:ilvl w:val="0"/>
          <w:numId w:val="9"/>
        </w:numPr>
        <w:spacing w:before="120" w:after="120" w:line="240" w:lineRule="auto"/>
        <w:ind w:hanging="630"/>
        <w:jc w:val="both"/>
        <w:rPr>
          <w:rFonts w:ascii="Arial" w:hAnsi="Arial" w:cs="Arial"/>
          <w:b/>
          <w:sz w:val="18"/>
          <w:szCs w:val="18"/>
          <w:u w:val="single"/>
        </w:rPr>
      </w:pPr>
      <w:r w:rsidRPr="00B8600F">
        <w:rPr>
          <w:rFonts w:ascii="Arial" w:hAnsi="Arial" w:cs="Arial"/>
          <w:b/>
          <w:sz w:val="18"/>
          <w:szCs w:val="18"/>
          <w:u w:val="single"/>
        </w:rPr>
        <w:t xml:space="preserve">Delivery </w:t>
      </w:r>
      <w:r w:rsidR="00CB3830" w:rsidRPr="00B8600F">
        <w:rPr>
          <w:rFonts w:ascii="Arial" w:hAnsi="Arial" w:cs="Arial"/>
          <w:b/>
          <w:sz w:val="18"/>
          <w:szCs w:val="18"/>
          <w:u w:val="single"/>
        </w:rPr>
        <w:t>Schedule</w:t>
      </w:r>
      <w:proofErr w:type="gramStart"/>
      <w:r w:rsidR="00CB3830" w:rsidRPr="00B8600F">
        <w:rPr>
          <w:rFonts w:ascii="Arial" w:hAnsi="Arial" w:cs="Arial"/>
          <w:b/>
          <w:sz w:val="18"/>
          <w:szCs w:val="18"/>
          <w:u w:val="single"/>
        </w:rPr>
        <w:t>:</w:t>
      </w:r>
      <w:r w:rsidRPr="00B8600F">
        <w:rPr>
          <w:rFonts w:ascii="Arial" w:hAnsi="Arial" w:cs="Arial"/>
          <w:b/>
          <w:sz w:val="18"/>
          <w:szCs w:val="18"/>
          <w:u w:val="single"/>
        </w:rPr>
        <w:t xml:space="preserve"> </w:t>
      </w:r>
      <w:r w:rsidR="001A7A1A" w:rsidRPr="00B8600F">
        <w:rPr>
          <w:rFonts w:ascii="Arial" w:hAnsi="Arial" w:cs="Arial"/>
          <w:b/>
          <w:sz w:val="18"/>
          <w:szCs w:val="18"/>
          <w:u w:val="single"/>
        </w:rPr>
        <w:t xml:space="preserve"> W</w:t>
      </w:r>
      <w:r w:rsidR="004B3312" w:rsidRPr="00B8600F">
        <w:rPr>
          <w:rFonts w:ascii="Arial" w:hAnsi="Arial" w:cs="Arial"/>
          <w:b/>
          <w:sz w:val="18"/>
          <w:szCs w:val="18"/>
          <w:u w:val="single"/>
        </w:rPr>
        <w:t>ithin</w:t>
      </w:r>
      <w:proofErr w:type="gramEnd"/>
      <w:r w:rsidR="004B3312" w:rsidRPr="00B8600F">
        <w:rPr>
          <w:rFonts w:ascii="Arial" w:hAnsi="Arial" w:cs="Arial"/>
          <w:b/>
          <w:sz w:val="18"/>
          <w:szCs w:val="18"/>
          <w:u w:val="single"/>
        </w:rPr>
        <w:t xml:space="preserve"> 15 days after placement of Purchase Order</w:t>
      </w:r>
      <w:r w:rsidR="004B3312">
        <w:rPr>
          <w:rFonts w:ascii="Arial" w:hAnsi="Arial" w:cs="Arial"/>
          <w:sz w:val="18"/>
          <w:szCs w:val="18"/>
        </w:rPr>
        <w:t>.</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036DE2" w:rsidRPr="00036DE2" w:rsidRDefault="00036DE2" w:rsidP="00036DE2">
      <w:pPr>
        <w:pStyle w:val="ListParagraph"/>
        <w:numPr>
          <w:ilvl w:val="0"/>
          <w:numId w:val="9"/>
        </w:numPr>
        <w:spacing w:before="120" w:after="120" w:line="240" w:lineRule="auto"/>
        <w:ind w:hanging="720"/>
        <w:contextualSpacing w:val="0"/>
        <w:jc w:val="both"/>
        <w:rPr>
          <w:rFonts w:ascii="Arial" w:hAnsi="Arial" w:cs="Arial"/>
          <w:sz w:val="18"/>
          <w:szCs w:val="18"/>
        </w:rPr>
      </w:pPr>
      <w:r w:rsidRPr="00036DE2">
        <w:rPr>
          <w:rFonts w:ascii="Arial" w:hAnsi="Arial" w:cs="Arial"/>
          <w:b/>
          <w:sz w:val="18"/>
          <w:szCs w:val="18"/>
          <w:u w:val="single"/>
        </w:rPr>
        <w:t>LIQUIDATED DAMAGE (LD)</w:t>
      </w:r>
      <w:r w:rsidRPr="00036DE2">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 / work order for each week of delay upto 10 weeks subject to maximum of 5% of the total value of contract (excluding Taxes and Duties). If the delivery schedule exceeds beyond 10 weeks, party shall submit the request letter for delivery schedule amendment and only after getting the amendment material will be supplied.</w:t>
      </w:r>
    </w:p>
    <w:p w:rsidR="008F7158" w:rsidRPr="00302A29" w:rsidRDefault="008F7158" w:rsidP="00D95960">
      <w:pPr>
        <w:pStyle w:val="ListParagraph"/>
        <w:numPr>
          <w:ilvl w:val="0"/>
          <w:numId w:val="25"/>
        </w:numPr>
        <w:spacing w:before="120" w:after="0" w:line="240" w:lineRule="auto"/>
        <w:contextualSpacing w:val="0"/>
        <w:jc w:val="both"/>
        <w:rPr>
          <w:rFonts w:ascii="Arial" w:hAnsi="Arial" w:cs="Arial"/>
          <w:sz w:val="18"/>
          <w:szCs w:val="18"/>
        </w:rPr>
      </w:pPr>
      <w:r w:rsidRPr="00302A29">
        <w:rPr>
          <w:rFonts w:ascii="Arial" w:hAnsi="Arial" w:cs="Arial"/>
          <w:b/>
          <w:sz w:val="18"/>
          <w:szCs w:val="18"/>
          <w:u w:val="single"/>
        </w:rPr>
        <w:t>SECURITY DEPOSIT</w:t>
      </w:r>
      <w:r w:rsidRPr="00302A2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Security deposit (SD) shall be uniformly levied @ </w:t>
      </w:r>
      <w:r w:rsidR="00663F38">
        <w:rPr>
          <w:rFonts w:ascii="Arial" w:hAnsi="Arial" w:cs="Arial"/>
          <w:sz w:val="18"/>
          <w:szCs w:val="18"/>
        </w:rPr>
        <w:t>3</w:t>
      </w:r>
      <w:r w:rsidRPr="00696895">
        <w:rPr>
          <w:rFonts w:ascii="Arial" w:hAnsi="Arial" w:cs="Arial"/>
          <w:sz w:val="18"/>
          <w:szCs w:val="18"/>
        </w:rPr>
        <w:t>%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lastRenderedPageBreak/>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D5C3A" w:rsidRPr="00FF188B" w:rsidRDefault="005D5C3A" w:rsidP="00B62DE6">
      <w:pPr>
        <w:pStyle w:val="List2"/>
        <w:tabs>
          <w:tab w:val="left" w:pos="1440"/>
        </w:tabs>
        <w:ind w:right="144"/>
        <w:jc w:val="both"/>
        <w:rPr>
          <w:rFonts w:ascii="Arial" w:hAnsi="Arial" w:cs="Arial"/>
          <w:sz w:val="18"/>
          <w:szCs w:val="18"/>
        </w:rPr>
      </w:pPr>
    </w:p>
    <w:p w:rsidR="005D5C3A" w:rsidRPr="00272BE1" w:rsidRDefault="00B24BED" w:rsidP="00EF4150">
      <w:pPr>
        <w:pStyle w:val="ListParagraph"/>
        <w:numPr>
          <w:ilvl w:val="0"/>
          <w:numId w:val="29"/>
        </w:numPr>
        <w:spacing w:after="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005D5C3A" w:rsidRPr="00272BE1">
        <w:rPr>
          <w:rFonts w:ascii="Arial" w:hAnsi="Arial" w:cs="Arial"/>
          <w:sz w:val="18"/>
          <w:szCs w:val="18"/>
        </w:rPr>
        <w:t>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5D5C3A" w:rsidRPr="00272BE1" w:rsidRDefault="005D5C3A" w:rsidP="005D5C3A">
      <w:pPr>
        <w:spacing w:after="0" w:line="240" w:lineRule="auto"/>
        <w:ind w:left="720"/>
        <w:jc w:val="both"/>
        <w:rPr>
          <w:rFonts w:ascii="Arial" w:hAnsi="Arial" w:cs="Arial"/>
          <w:sz w:val="18"/>
          <w:szCs w:val="18"/>
        </w:rPr>
      </w:pPr>
      <w:r w:rsidRPr="00272BE1">
        <w:rPr>
          <w:rFonts w:ascii="Arial" w:hAnsi="Arial"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B24BED" w:rsidRPr="00E23DDA" w:rsidRDefault="00B24BED" w:rsidP="005D5C3A">
      <w:pPr>
        <w:pStyle w:val="ListParagraph"/>
        <w:spacing w:before="120" w:after="120" w:line="240" w:lineRule="auto"/>
        <w:jc w:val="both"/>
        <w:rPr>
          <w:rFonts w:ascii="Arial" w:hAnsi="Arial" w:cs="Arial"/>
          <w:sz w:val="18"/>
          <w:szCs w:val="18"/>
        </w:rPr>
      </w:pPr>
    </w:p>
    <w:p w:rsidR="00252719" w:rsidRPr="00FF188B" w:rsidRDefault="00942B4A" w:rsidP="005D5C3A">
      <w:pPr>
        <w:pStyle w:val="ListParagraph"/>
        <w:numPr>
          <w:ilvl w:val="0"/>
          <w:numId w:val="37"/>
        </w:numPr>
        <w:spacing w:after="0" w:line="240" w:lineRule="auto"/>
        <w:ind w:hanging="54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F34CB7">
        <w:rPr>
          <w:rFonts w:ascii="Arial" w:hAnsi="Arial" w:cs="Arial"/>
          <w:sz w:val="18"/>
          <w:szCs w:val="18"/>
        </w:rPr>
        <w:t>The Civil Court of competent jurisdiction within the district shall have jurisdiction.</w:t>
      </w:r>
    </w:p>
    <w:p w:rsidR="00286A1B" w:rsidRPr="00946F51" w:rsidRDefault="00286A1B" w:rsidP="00E23DDA">
      <w:pPr>
        <w:pStyle w:val="ListParagraph"/>
        <w:spacing w:after="0" w:line="240" w:lineRule="auto"/>
        <w:rPr>
          <w:rFonts w:ascii="Arial" w:hAnsi="Arial" w:cs="Arial"/>
          <w:sz w:val="16"/>
          <w:szCs w:val="16"/>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Pr="00946F51" w:rsidRDefault="008A6CD3" w:rsidP="007A35A6">
      <w:pPr>
        <w:pStyle w:val="ListParagraph"/>
        <w:spacing w:after="0" w:line="240" w:lineRule="auto"/>
        <w:ind w:hanging="540"/>
        <w:jc w:val="both"/>
        <w:rPr>
          <w:rFonts w:ascii="Arial" w:hAnsi="Arial" w:cs="Arial"/>
          <w:sz w:val="16"/>
          <w:szCs w:val="16"/>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20309C"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sidR="00704B7C">
        <w:rPr>
          <w:rFonts w:ascii="Arial" w:hAnsi="Arial"/>
          <w:sz w:val="18"/>
          <w:szCs w:val="18"/>
        </w:rPr>
        <w:t>.</w:t>
      </w:r>
    </w:p>
    <w:p w:rsidR="0020309C" w:rsidRPr="00704B7C" w:rsidRDefault="0020309C" w:rsidP="0020309C">
      <w:pPr>
        <w:pStyle w:val="ListParagraph"/>
        <w:spacing w:after="0" w:line="240" w:lineRule="auto"/>
        <w:rPr>
          <w:rFonts w:ascii="Arial" w:hAnsi="Arial" w:cs="Arial"/>
          <w:sz w:val="18"/>
          <w:szCs w:val="18"/>
        </w:rPr>
      </w:pPr>
    </w:p>
    <w:p w:rsidR="00704B7C" w:rsidRDefault="00704B7C" w:rsidP="006A1079">
      <w:pPr>
        <w:pStyle w:val="ListParagraph"/>
        <w:numPr>
          <w:ilvl w:val="0"/>
          <w:numId w:val="38"/>
        </w:numPr>
        <w:spacing w:after="0" w:line="240" w:lineRule="auto"/>
        <w:ind w:hanging="45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704B7C" w:rsidRDefault="00704B7C" w:rsidP="006A1079">
      <w:pPr>
        <w:pStyle w:val="ListParagraph"/>
        <w:spacing w:after="0" w:line="240" w:lineRule="auto"/>
        <w:ind w:hanging="270"/>
        <w:rPr>
          <w:rFonts w:ascii="Arial" w:hAnsi="Arial" w:cs="Arial"/>
          <w:sz w:val="18"/>
          <w:szCs w:val="18"/>
        </w:rPr>
      </w:pPr>
      <w:r>
        <w:rPr>
          <w:rFonts w:ascii="Arial" w:hAnsi="Arial" w:cs="Arial"/>
          <w:sz w:val="18"/>
          <w:szCs w:val="18"/>
        </w:rPr>
        <w:t>The authorized representatives of A.TREDS LTD to be contacted as under:</w:t>
      </w:r>
    </w:p>
    <w:p w:rsidR="00EF054B" w:rsidRPr="00EF054B" w:rsidRDefault="00EF054B" w:rsidP="00EF054B">
      <w:pPr>
        <w:pStyle w:val="PlainText"/>
        <w:ind w:left="540" w:firstLine="180"/>
        <w:jc w:val="both"/>
        <w:rPr>
          <w:rFonts w:ascii="Arial" w:hAnsi="Arial" w:cs="Arial"/>
          <w:b/>
          <w:sz w:val="18"/>
          <w:szCs w:val="18"/>
        </w:rPr>
      </w:pPr>
      <w:r w:rsidRPr="00EF054B">
        <w:rPr>
          <w:rFonts w:ascii="Arial" w:hAnsi="Arial" w:cs="Arial"/>
          <w:b/>
          <w:sz w:val="18"/>
          <w:szCs w:val="18"/>
        </w:rPr>
        <w:t>Mr. Rudra Prasad Nag (Relationship Manager-EAST</w:t>
      </w:r>
      <w:proofErr w:type="gramStart"/>
      <w:r w:rsidRPr="00EF054B">
        <w:rPr>
          <w:rFonts w:ascii="Arial" w:hAnsi="Arial" w:cs="Arial"/>
          <w:b/>
          <w:sz w:val="18"/>
          <w:szCs w:val="18"/>
        </w:rPr>
        <w:t>) :</w:t>
      </w:r>
      <w:proofErr w:type="gramEnd"/>
      <w:r w:rsidRPr="00EF054B">
        <w:rPr>
          <w:rFonts w:ascii="Arial" w:hAnsi="Arial" w:cs="Arial"/>
          <w:b/>
          <w:sz w:val="18"/>
          <w:szCs w:val="18"/>
        </w:rPr>
        <w:t xml:space="preserve"> Mobile No. 8232988780</w:t>
      </w:r>
    </w:p>
    <w:p w:rsidR="00B834B7" w:rsidRPr="00EF054B" w:rsidRDefault="00EF054B" w:rsidP="00EF054B">
      <w:pPr>
        <w:pStyle w:val="ListParagraph"/>
        <w:spacing w:after="0" w:line="240" w:lineRule="auto"/>
        <w:rPr>
          <w:sz w:val="18"/>
          <w:szCs w:val="18"/>
        </w:rPr>
      </w:pPr>
      <w:r w:rsidRPr="00EF054B">
        <w:rPr>
          <w:rFonts w:ascii="Arial" w:hAnsi="Arial" w:cs="Arial"/>
          <w:b/>
          <w:sz w:val="18"/>
          <w:szCs w:val="18"/>
        </w:rPr>
        <w:t xml:space="preserve">Email id – </w:t>
      </w:r>
      <w:hyperlink r:id="rId11" w:history="1">
        <w:r w:rsidRPr="00EF054B">
          <w:rPr>
            <w:rStyle w:val="Hyperlink"/>
            <w:rFonts w:ascii="Arial" w:hAnsi="Arial" w:cs="Arial"/>
            <w:b/>
            <w:sz w:val="18"/>
            <w:szCs w:val="18"/>
          </w:rPr>
          <w:t>Rudra.Nag@invoicemart.com</w:t>
        </w:r>
      </w:hyperlink>
    </w:p>
    <w:p w:rsidR="00EF054B" w:rsidRPr="00946F51" w:rsidRDefault="00EF054B" w:rsidP="00EF054B">
      <w:pPr>
        <w:pStyle w:val="ListParagraph"/>
        <w:spacing w:after="0" w:line="240" w:lineRule="auto"/>
        <w:rPr>
          <w:rFonts w:ascii="Arial" w:hAnsi="Arial" w:cs="Arial"/>
          <w:sz w:val="16"/>
          <w:szCs w:val="16"/>
        </w:rPr>
      </w:pPr>
    </w:p>
    <w:p w:rsidR="00E23DDA" w:rsidRDefault="00E23DDA" w:rsidP="00704B7C">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946F51" w:rsidRDefault="00E23DDA" w:rsidP="00704B7C">
      <w:pPr>
        <w:pStyle w:val="ListParagraph"/>
        <w:ind w:hanging="630"/>
        <w:rPr>
          <w:rFonts w:ascii="Arial" w:hAnsi="Arial" w:cs="Arial"/>
          <w:b/>
          <w:sz w:val="16"/>
          <w:szCs w:val="16"/>
          <w:u w:val="single"/>
        </w:rPr>
      </w:pPr>
    </w:p>
    <w:p w:rsidR="00E23DDA" w:rsidRPr="00E23DDA" w:rsidRDefault="00E23DDA" w:rsidP="00704B7C">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bidder submitting additional documents has submitted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78544B">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5464D8" w:rsidRDefault="005464D8" w:rsidP="005464D8">
      <w:pPr>
        <w:spacing w:after="0" w:line="240" w:lineRule="auto"/>
        <w:ind w:left="6480"/>
        <w:jc w:val="both"/>
        <w:rPr>
          <w:rFonts w:ascii="Arial" w:hAnsi="Arial" w:cs="Arial"/>
          <w:sz w:val="18"/>
          <w:szCs w:val="18"/>
        </w:rPr>
      </w:pPr>
      <w:r>
        <w:rPr>
          <w:rFonts w:ascii="Arial" w:hAnsi="Arial" w:cs="Arial"/>
          <w:sz w:val="18"/>
          <w:szCs w:val="18"/>
        </w:rPr>
        <w:t>(Kameshwar Prasad Keshri)</w:t>
      </w:r>
    </w:p>
    <w:p w:rsidR="005464D8" w:rsidRDefault="005464D8" w:rsidP="005464D8">
      <w:pPr>
        <w:spacing w:after="0" w:line="240" w:lineRule="auto"/>
        <w:jc w:val="both"/>
        <w:rPr>
          <w:rFonts w:ascii="Arial" w:hAnsi="Arial" w:cs="Arial"/>
          <w:sz w:val="18"/>
          <w:szCs w:val="18"/>
        </w:rPr>
      </w:pPr>
      <w:r>
        <w:rPr>
          <w:rFonts w:ascii="Arial" w:hAnsi="Arial" w:cs="Arial"/>
          <w:sz w:val="18"/>
          <w:szCs w:val="18"/>
        </w:rPr>
        <w:t xml:space="preserve">                                                                                                                                     Asst. Purchase Officer</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EE5AED"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2/PE210</w:t>
      </w:r>
      <w:r w:rsidR="006920DE">
        <w:rPr>
          <w:rFonts w:ascii="Arial" w:hAnsi="Arial" w:cs="Arial"/>
          <w:b/>
          <w:sz w:val="18"/>
          <w:szCs w:val="18"/>
          <w:u w:val="single"/>
        </w:rPr>
        <w:t>410</w:t>
      </w:r>
      <w:r>
        <w:rPr>
          <w:rFonts w:ascii="Arial" w:hAnsi="Arial" w:cs="Arial"/>
          <w:b/>
          <w:sz w:val="18"/>
          <w:szCs w:val="18"/>
          <w:u w:val="single"/>
        </w:rPr>
        <w:t>/8</w:t>
      </w: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D76118" w:rsidRDefault="006920DE" w:rsidP="006920DE">
      <w:pPr>
        <w:pStyle w:val="ListParagraph"/>
        <w:spacing w:after="0" w:line="360" w:lineRule="auto"/>
        <w:jc w:val="both"/>
        <w:rPr>
          <w:rFonts w:ascii="Arial" w:hAnsi="Arial" w:cs="Arial"/>
          <w:sz w:val="18"/>
          <w:szCs w:val="18"/>
        </w:rPr>
      </w:pPr>
      <w:r w:rsidRPr="006920DE">
        <w:rPr>
          <w:rFonts w:ascii="Arial" w:hAnsi="Arial" w:cs="Arial"/>
          <w:sz w:val="18"/>
          <w:szCs w:val="18"/>
        </w:rPr>
        <w:t>1. The bidder should be manufacturer or their authorized dealer of Synthetic Polyacrylamide Flocculant or supplier.</w:t>
      </w:r>
    </w:p>
    <w:p w:rsidR="006920DE" w:rsidRDefault="006920DE" w:rsidP="006920DE">
      <w:pPr>
        <w:pStyle w:val="ListParagraph"/>
        <w:spacing w:after="0" w:line="360" w:lineRule="auto"/>
        <w:jc w:val="both"/>
        <w:rPr>
          <w:rFonts w:ascii="Arial" w:hAnsi="Arial" w:cs="Arial"/>
          <w:sz w:val="18"/>
          <w:szCs w:val="18"/>
        </w:rPr>
      </w:pPr>
      <w:r>
        <w:rPr>
          <w:rFonts w:ascii="Arial" w:hAnsi="Arial" w:cs="Arial"/>
          <w:sz w:val="18"/>
          <w:szCs w:val="18"/>
        </w:rPr>
        <w:t xml:space="preserve">2. </w:t>
      </w:r>
      <w:r w:rsidRPr="006920DE">
        <w:rPr>
          <w:rFonts w:ascii="Arial" w:hAnsi="Arial" w:cs="Arial"/>
          <w:sz w:val="18"/>
          <w:szCs w:val="18"/>
        </w:rPr>
        <w:t xml:space="preserve">In case of manufacturer, </w:t>
      </w:r>
      <w:r>
        <w:rPr>
          <w:rFonts w:ascii="Arial" w:hAnsi="Arial" w:cs="Arial"/>
          <w:sz w:val="18"/>
          <w:szCs w:val="18"/>
        </w:rPr>
        <w:t xml:space="preserve">valid </w:t>
      </w:r>
      <w:r w:rsidRPr="006920DE">
        <w:rPr>
          <w:rFonts w:ascii="Arial" w:hAnsi="Arial" w:cs="Arial"/>
          <w:sz w:val="18"/>
          <w:szCs w:val="18"/>
        </w:rPr>
        <w:t>documentary evidence is to be submitted.</w:t>
      </w:r>
    </w:p>
    <w:p w:rsidR="006920DE" w:rsidRDefault="006920DE" w:rsidP="006920DE">
      <w:pPr>
        <w:pStyle w:val="ListParagraph"/>
        <w:spacing w:after="0" w:line="360" w:lineRule="auto"/>
        <w:jc w:val="both"/>
        <w:rPr>
          <w:rFonts w:ascii="Arial" w:hAnsi="Arial" w:cs="Arial"/>
          <w:sz w:val="18"/>
          <w:szCs w:val="18"/>
        </w:rPr>
      </w:pPr>
      <w:r>
        <w:rPr>
          <w:rFonts w:ascii="Arial" w:hAnsi="Arial" w:cs="Arial"/>
          <w:sz w:val="18"/>
          <w:szCs w:val="18"/>
        </w:rPr>
        <w:t xml:space="preserve">3. </w:t>
      </w:r>
      <w:r w:rsidRPr="006920DE">
        <w:rPr>
          <w:rFonts w:ascii="Arial" w:hAnsi="Arial" w:cs="Arial"/>
          <w:sz w:val="18"/>
          <w:szCs w:val="18"/>
        </w:rPr>
        <w:t>In case of authorized dealer, a copy of valid authorization certificate from the principal must be submitted.</w:t>
      </w:r>
    </w:p>
    <w:p w:rsidR="006920DE" w:rsidRDefault="006920DE" w:rsidP="006920DE">
      <w:pPr>
        <w:pStyle w:val="ListParagraph"/>
        <w:spacing w:after="0" w:line="360" w:lineRule="auto"/>
        <w:jc w:val="both"/>
        <w:rPr>
          <w:rFonts w:ascii="Arial" w:hAnsi="Arial" w:cs="Arial"/>
          <w:sz w:val="18"/>
          <w:szCs w:val="18"/>
        </w:rPr>
      </w:pPr>
      <w:r>
        <w:rPr>
          <w:rFonts w:ascii="Arial" w:hAnsi="Arial" w:cs="Arial"/>
          <w:sz w:val="18"/>
          <w:szCs w:val="18"/>
        </w:rPr>
        <w:t xml:space="preserve">4. </w:t>
      </w:r>
      <w:r w:rsidRPr="006920DE">
        <w:rPr>
          <w:rFonts w:ascii="Arial" w:hAnsi="Arial" w:cs="Arial"/>
          <w:sz w:val="18"/>
          <w:szCs w:val="18"/>
        </w:rPr>
        <w:t>The bidder shall confirm that they have quoted the item as per specification, without any technical deviation.</w:t>
      </w:r>
    </w:p>
    <w:p w:rsidR="006920DE" w:rsidRPr="00696895" w:rsidRDefault="006920DE" w:rsidP="006920DE">
      <w:pPr>
        <w:pStyle w:val="ListParagraph"/>
        <w:spacing w:after="0" w:line="360" w:lineRule="auto"/>
        <w:jc w:val="both"/>
        <w:rPr>
          <w:rFonts w:ascii="Arial" w:hAnsi="Arial" w:cs="Arial"/>
          <w:sz w:val="18"/>
          <w:szCs w:val="18"/>
        </w:rPr>
      </w:pPr>
      <w:r>
        <w:rPr>
          <w:rFonts w:ascii="Arial" w:hAnsi="Arial" w:cs="Arial"/>
          <w:sz w:val="18"/>
          <w:szCs w:val="18"/>
        </w:rPr>
        <w:t xml:space="preserve">5. </w:t>
      </w:r>
      <w:r w:rsidRPr="006920DE">
        <w:rPr>
          <w:rFonts w:ascii="Arial" w:hAnsi="Arial" w:cs="Arial"/>
          <w:sz w:val="18"/>
          <w:szCs w:val="18"/>
        </w:rPr>
        <w:t xml:space="preserve">The bidder must have supplied at least 1800 kg. </w:t>
      </w:r>
      <w:proofErr w:type="gramStart"/>
      <w:r w:rsidRPr="006920DE">
        <w:rPr>
          <w:rFonts w:ascii="Arial" w:hAnsi="Arial" w:cs="Arial"/>
          <w:sz w:val="18"/>
          <w:szCs w:val="18"/>
        </w:rPr>
        <w:t>of</w:t>
      </w:r>
      <w:proofErr w:type="gramEnd"/>
      <w:r w:rsidRPr="006920DE">
        <w:rPr>
          <w:rFonts w:ascii="Arial" w:hAnsi="Arial" w:cs="Arial"/>
          <w:sz w:val="18"/>
          <w:szCs w:val="18"/>
        </w:rPr>
        <w:t xml:space="preserve"> Synthetic Flocculant in any one of the last three or in current (within </w:t>
      </w:r>
      <w:r>
        <w:rPr>
          <w:rFonts w:ascii="Arial" w:hAnsi="Arial" w:cs="Arial"/>
          <w:sz w:val="18"/>
          <w:szCs w:val="18"/>
        </w:rPr>
        <w:t xml:space="preserve"> </w:t>
      </w:r>
      <w:r w:rsidRPr="006920DE">
        <w:rPr>
          <w:rFonts w:ascii="Arial" w:hAnsi="Arial" w:cs="Arial"/>
          <w:sz w:val="18"/>
          <w:szCs w:val="18"/>
        </w:rPr>
        <w:t>due date of enquiry) financial year. As a documentary evidence, copies of PO to be provided.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5464D8" w:rsidRDefault="00496E7D" w:rsidP="005464D8">
      <w:pPr>
        <w:spacing w:after="0" w:line="240" w:lineRule="auto"/>
        <w:ind w:left="6480"/>
        <w:jc w:val="both"/>
        <w:rPr>
          <w:rFonts w:ascii="Arial" w:hAnsi="Arial" w:cs="Arial"/>
          <w:sz w:val="18"/>
          <w:szCs w:val="18"/>
        </w:rPr>
      </w:pPr>
      <w:r w:rsidRPr="00696895">
        <w:rPr>
          <w:rFonts w:ascii="Arial" w:hAnsi="Arial" w:cs="Arial"/>
          <w:sz w:val="18"/>
          <w:szCs w:val="18"/>
        </w:rPr>
        <w:t xml:space="preserve">          </w:t>
      </w:r>
      <w:r w:rsidR="005464D8">
        <w:rPr>
          <w:rFonts w:ascii="Arial" w:hAnsi="Arial" w:cs="Arial"/>
          <w:sz w:val="18"/>
          <w:szCs w:val="18"/>
        </w:rPr>
        <w:t>(Kameshwar Prasad Keshri)</w:t>
      </w:r>
    </w:p>
    <w:p w:rsidR="005464D8" w:rsidRDefault="005464D8" w:rsidP="005464D8">
      <w:pPr>
        <w:spacing w:after="0" w:line="240" w:lineRule="auto"/>
        <w:jc w:val="both"/>
        <w:rPr>
          <w:rFonts w:ascii="Arial" w:hAnsi="Arial" w:cs="Arial"/>
          <w:sz w:val="18"/>
          <w:szCs w:val="18"/>
        </w:rPr>
      </w:pPr>
      <w:r>
        <w:rPr>
          <w:rFonts w:ascii="Arial" w:hAnsi="Arial" w:cs="Arial"/>
          <w:sz w:val="18"/>
          <w:szCs w:val="18"/>
        </w:rPr>
        <w:t xml:space="preserve">                                                                                                                                                 Asst. Purchase Officer</w:t>
      </w:r>
    </w:p>
    <w:p w:rsidR="00514CE6" w:rsidRPr="00696895" w:rsidRDefault="00514CE6" w:rsidP="005464D8">
      <w:pPr>
        <w:spacing w:after="0" w:line="240" w:lineRule="auto"/>
        <w:ind w:left="5760" w:firstLine="720"/>
        <w:jc w:val="both"/>
        <w:rPr>
          <w:rFonts w:ascii="Arial" w:hAnsi="Arial" w:cs="Arial"/>
          <w:b/>
          <w:sz w:val="18"/>
          <w:szCs w:val="18"/>
          <w:u w:val="single"/>
        </w:rPr>
      </w:pPr>
    </w:p>
    <w:sectPr w:rsidR="00514CE6" w:rsidRPr="00696895" w:rsidSect="00177D74">
      <w:pgSz w:w="12240" w:h="17280" w:code="40"/>
      <w:pgMar w:top="720"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3DDC73A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19588E"/>
    <w:multiLevelType w:val="hybridMultilevel"/>
    <w:tmpl w:val="F20ECD1E"/>
    <w:lvl w:ilvl="0" w:tplc="15B41120">
      <w:start w:val="2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2479D"/>
    <w:multiLevelType w:val="hybridMultilevel"/>
    <w:tmpl w:val="BC0834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4845D5"/>
    <w:multiLevelType w:val="hybridMultilevel"/>
    <w:tmpl w:val="070A77E4"/>
    <w:lvl w:ilvl="0" w:tplc="F26EF38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9"/>
  </w:num>
  <w:num w:numId="3">
    <w:abstractNumId w:val="10"/>
  </w:num>
  <w:num w:numId="4">
    <w:abstractNumId w:val="21"/>
  </w:num>
  <w:num w:numId="5">
    <w:abstractNumId w:val="7"/>
  </w:num>
  <w:num w:numId="6">
    <w:abstractNumId w:val="28"/>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7"/>
  </w:num>
  <w:num w:numId="15">
    <w:abstractNumId w:val="9"/>
  </w:num>
  <w:num w:numId="16">
    <w:abstractNumId w:val="12"/>
  </w:num>
  <w:num w:numId="17">
    <w:abstractNumId w:val="20"/>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
  </w:num>
  <w:num w:numId="26">
    <w:abstractNumId w:val="15"/>
  </w:num>
  <w:num w:numId="27">
    <w:abstractNumId w:val="16"/>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8"/>
  </w:num>
  <w:num w:numId="31">
    <w:abstractNumId w:val="30"/>
  </w:num>
  <w:num w:numId="32">
    <w:abstractNumId w:val="4"/>
  </w:num>
  <w:num w:numId="33">
    <w:abstractNumId w:val="1"/>
  </w:num>
  <w:num w:numId="34">
    <w:abstractNumId w:val="13"/>
  </w:num>
  <w:num w:numId="35">
    <w:abstractNumId w:val="3"/>
  </w:num>
  <w:num w:numId="36">
    <w:abstractNumId w:val="23"/>
  </w:num>
  <w:num w:numId="37">
    <w:abstractNumId w:val="22"/>
  </w:num>
  <w:num w:numId="38">
    <w:abstractNumId w:val="14"/>
  </w:num>
  <w:num w:numId="39">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1254B"/>
    <w:rsid w:val="00022CBE"/>
    <w:rsid w:val="00026321"/>
    <w:rsid w:val="00027FEC"/>
    <w:rsid w:val="00036DE2"/>
    <w:rsid w:val="00043330"/>
    <w:rsid w:val="000450F1"/>
    <w:rsid w:val="00056DC5"/>
    <w:rsid w:val="00060E0E"/>
    <w:rsid w:val="0006373D"/>
    <w:rsid w:val="00066518"/>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296A"/>
    <w:rsid w:val="00122B98"/>
    <w:rsid w:val="001240C0"/>
    <w:rsid w:val="00133EE3"/>
    <w:rsid w:val="00144437"/>
    <w:rsid w:val="001447E5"/>
    <w:rsid w:val="00152481"/>
    <w:rsid w:val="00152FB3"/>
    <w:rsid w:val="00153C34"/>
    <w:rsid w:val="001639F5"/>
    <w:rsid w:val="0017371C"/>
    <w:rsid w:val="00177D74"/>
    <w:rsid w:val="00186708"/>
    <w:rsid w:val="00191A21"/>
    <w:rsid w:val="00194C63"/>
    <w:rsid w:val="001A2987"/>
    <w:rsid w:val="001A7A1A"/>
    <w:rsid w:val="001B780A"/>
    <w:rsid w:val="001C2F04"/>
    <w:rsid w:val="001C56C7"/>
    <w:rsid w:val="001E2581"/>
    <w:rsid w:val="001E4E81"/>
    <w:rsid w:val="001E562D"/>
    <w:rsid w:val="001E6A6D"/>
    <w:rsid w:val="001F3241"/>
    <w:rsid w:val="001F514A"/>
    <w:rsid w:val="001F72BF"/>
    <w:rsid w:val="0020309C"/>
    <w:rsid w:val="0020339A"/>
    <w:rsid w:val="00203708"/>
    <w:rsid w:val="00204FCA"/>
    <w:rsid w:val="00205D49"/>
    <w:rsid w:val="002136DC"/>
    <w:rsid w:val="002267FF"/>
    <w:rsid w:val="00227862"/>
    <w:rsid w:val="002303F3"/>
    <w:rsid w:val="0024296B"/>
    <w:rsid w:val="002478A2"/>
    <w:rsid w:val="00252719"/>
    <w:rsid w:val="00252E3E"/>
    <w:rsid w:val="0026301F"/>
    <w:rsid w:val="00264583"/>
    <w:rsid w:val="002657F8"/>
    <w:rsid w:val="00272DF5"/>
    <w:rsid w:val="00281B36"/>
    <w:rsid w:val="00286A1B"/>
    <w:rsid w:val="002A0F84"/>
    <w:rsid w:val="002B0F1F"/>
    <w:rsid w:val="002B1AEB"/>
    <w:rsid w:val="002B4D36"/>
    <w:rsid w:val="002B68C2"/>
    <w:rsid w:val="002D36F1"/>
    <w:rsid w:val="002E2A8E"/>
    <w:rsid w:val="002E4473"/>
    <w:rsid w:val="00300641"/>
    <w:rsid w:val="00300D18"/>
    <w:rsid w:val="00302A29"/>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6BD8"/>
    <w:rsid w:val="004170F9"/>
    <w:rsid w:val="00431056"/>
    <w:rsid w:val="004353AE"/>
    <w:rsid w:val="00453D71"/>
    <w:rsid w:val="0046223F"/>
    <w:rsid w:val="00467188"/>
    <w:rsid w:val="0047582D"/>
    <w:rsid w:val="0048469E"/>
    <w:rsid w:val="0049505B"/>
    <w:rsid w:val="00496E7D"/>
    <w:rsid w:val="004B3312"/>
    <w:rsid w:val="004B37AF"/>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37A93"/>
    <w:rsid w:val="005413EA"/>
    <w:rsid w:val="0054231E"/>
    <w:rsid w:val="005464D8"/>
    <w:rsid w:val="005506C7"/>
    <w:rsid w:val="00563FC2"/>
    <w:rsid w:val="00564C28"/>
    <w:rsid w:val="00566940"/>
    <w:rsid w:val="00571441"/>
    <w:rsid w:val="0057150C"/>
    <w:rsid w:val="00572733"/>
    <w:rsid w:val="00577F1C"/>
    <w:rsid w:val="00583AF2"/>
    <w:rsid w:val="005908F0"/>
    <w:rsid w:val="00593D6A"/>
    <w:rsid w:val="005A1888"/>
    <w:rsid w:val="005A26A6"/>
    <w:rsid w:val="005A5205"/>
    <w:rsid w:val="005B0F96"/>
    <w:rsid w:val="005C7147"/>
    <w:rsid w:val="005D5C3A"/>
    <w:rsid w:val="005D6289"/>
    <w:rsid w:val="005F06EE"/>
    <w:rsid w:val="005F1D57"/>
    <w:rsid w:val="005F491F"/>
    <w:rsid w:val="005F6D81"/>
    <w:rsid w:val="006000EF"/>
    <w:rsid w:val="006026A8"/>
    <w:rsid w:val="006201D7"/>
    <w:rsid w:val="006276EA"/>
    <w:rsid w:val="006305EC"/>
    <w:rsid w:val="00635186"/>
    <w:rsid w:val="006413DB"/>
    <w:rsid w:val="006423C4"/>
    <w:rsid w:val="0064298C"/>
    <w:rsid w:val="00647BF5"/>
    <w:rsid w:val="00654A2D"/>
    <w:rsid w:val="00663F38"/>
    <w:rsid w:val="00664977"/>
    <w:rsid w:val="006718E8"/>
    <w:rsid w:val="00673508"/>
    <w:rsid w:val="00674A74"/>
    <w:rsid w:val="006920DE"/>
    <w:rsid w:val="00693363"/>
    <w:rsid w:val="00696895"/>
    <w:rsid w:val="006A1079"/>
    <w:rsid w:val="006A7854"/>
    <w:rsid w:val="006B2580"/>
    <w:rsid w:val="006B2AA7"/>
    <w:rsid w:val="006B70BB"/>
    <w:rsid w:val="006D4C6F"/>
    <w:rsid w:val="006D66FA"/>
    <w:rsid w:val="006E5089"/>
    <w:rsid w:val="006E68DE"/>
    <w:rsid w:val="006E6B05"/>
    <w:rsid w:val="006F38B4"/>
    <w:rsid w:val="006F5A6A"/>
    <w:rsid w:val="0070176A"/>
    <w:rsid w:val="00704B7C"/>
    <w:rsid w:val="00713454"/>
    <w:rsid w:val="00752504"/>
    <w:rsid w:val="007653E7"/>
    <w:rsid w:val="0076767D"/>
    <w:rsid w:val="00770B42"/>
    <w:rsid w:val="007735C0"/>
    <w:rsid w:val="00775CEB"/>
    <w:rsid w:val="007768BA"/>
    <w:rsid w:val="00784278"/>
    <w:rsid w:val="0078544B"/>
    <w:rsid w:val="00791DFC"/>
    <w:rsid w:val="007A35A6"/>
    <w:rsid w:val="007B3BB2"/>
    <w:rsid w:val="007B5991"/>
    <w:rsid w:val="007B5ECD"/>
    <w:rsid w:val="007E1D09"/>
    <w:rsid w:val="007E22A0"/>
    <w:rsid w:val="007E4633"/>
    <w:rsid w:val="007F19C6"/>
    <w:rsid w:val="007F1B9F"/>
    <w:rsid w:val="008024B3"/>
    <w:rsid w:val="0080405A"/>
    <w:rsid w:val="008300E5"/>
    <w:rsid w:val="00836C74"/>
    <w:rsid w:val="00836E7F"/>
    <w:rsid w:val="00837501"/>
    <w:rsid w:val="00852BD5"/>
    <w:rsid w:val="0085695A"/>
    <w:rsid w:val="00862A2B"/>
    <w:rsid w:val="00867DE1"/>
    <w:rsid w:val="00882203"/>
    <w:rsid w:val="008905CE"/>
    <w:rsid w:val="00894E7F"/>
    <w:rsid w:val="008A069C"/>
    <w:rsid w:val="008A204F"/>
    <w:rsid w:val="008A34C6"/>
    <w:rsid w:val="008A6CD3"/>
    <w:rsid w:val="008C527D"/>
    <w:rsid w:val="008C65C4"/>
    <w:rsid w:val="008C6B58"/>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46F51"/>
    <w:rsid w:val="00955D5D"/>
    <w:rsid w:val="00957DEB"/>
    <w:rsid w:val="00965D36"/>
    <w:rsid w:val="00967B41"/>
    <w:rsid w:val="0097388D"/>
    <w:rsid w:val="00993495"/>
    <w:rsid w:val="009967CD"/>
    <w:rsid w:val="009A252C"/>
    <w:rsid w:val="009A294D"/>
    <w:rsid w:val="009B164B"/>
    <w:rsid w:val="009C11AA"/>
    <w:rsid w:val="009C592E"/>
    <w:rsid w:val="009D3E56"/>
    <w:rsid w:val="009D7134"/>
    <w:rsid w:val="009E52A2"/>
    <w:rsid w:val="009E5B3B"/>
    <w:rsid w:val="009E5D2A"/>
    <w:rsid w:val="009E7732"/>
    <w:rsid w:val="009F0A0F"/>
    <w:rsid w:val="009F35B4"/>
    <w:rsid w:val="009F466F"/>
    <w:rsid w:val="009F5363"/>
    <w:rsid w:val="009F57BC"/>
    <w:rsid w:val="00A01983"/>
    <w:rsid w:val="00A04B0E"/>
    <w:rsid w:val="00A073D5"/>
    <w:rsid w:val="00A1629C"/>
    <w:rsid w:val="00A17D3C"/>
    <w:rsid w:val="00A21DB6"/>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C14"/>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84469"/>
    <w:rsid w:val="00B8600F"/>
    <w:rsid w:val="00B906AE"/>
    <w:rsid w:val="00B94AC2"/>
    <w:rsid w:val="00B96861"/>
    <w:rsid w:val="00BB5337"/>
    <w:rsid w:val="00BB5F24"/>
    <w:rsid w:val="00BB7924"/>
    <w:rsid w:val="00BC133E"/>
    <w:rsid w:val="00BD1370"/>
    <w:rsid w:val="00BD2227"/>
    <w:rsid w:val="00BE2006"/>
    <w:rsid w:val="00BE4357"/>
    <w:rsid w:val="00BF2827"/>
    <w:rsid w:val="00BF7FA1"/>
    <w:rsid w:val="00C06F27"/>
    <w:rsid w:val="00C160C8"/>
    <w:rsid w:val="00C20404"/>
    <w:rsid w:val="00C209D6"/>
    <w:rsid w:val="00C37EC3"/>
    <w:rsid w:val="00C40797"/>
    <w:rsid w:val="00C42F2D"/>
    <w:rsid w:val="00C43CAA"/>
    <w:rsid w:val="00C44F1D"/>
    <w:rsid w:val="00C4634C"/>
    <w:rsid w:val="00C6290A"/>
    <w:rsid w:val="00C62AF0"/>
    <w:rsid w:val="00C76C9F"/>
    <w:rsid w:val="00C77DB1"/>
    <w:rsid w:val="00C80D69"/>
    <w:rsid w:val="00C84666"/>
    <w:rsid w:val="00CA06CF"/>
    <w:rsid w:val="00CA2783"/>
    <w:rsid w:val="00CA444F"/>
    <w:rsid w:val="00CA475F"/>
    <w:rsid w:val="00CA770C"/>
    <w:rsid w:val="00CB3830"/>
    <w:rsid w:val="00CB3C2F"/>
    <w:rsid w:val="00CC4053"/>
    <w:rsid w:val="00CC4B00"/>
    <w:rsid w:val="00CD60F7"/>
    <w:rsid w:val="00CE70C3"/>
    <w:rsid w:val="00CF37F3"/>
    <w:rsid w:val="00D0317E"/>
    <w:rsid w:val="00D04A0D"/>
    <w:rsid w:val="00D06AC3"/>
    <w:rsid w:val="00D14F5E"/>
    <w:rsid w:val="00D205EF"/>
    <w:rsid w:val="00D22583"/>
    <w:rsid w:val="00D30805"/>
    <w:rsid w:val="00D33BF2"/>
    <w:rsid w:val="00D36486"/>
    <w:rsid w:val="00D51435"/>
    <w:rsid w:val="00D51617"/>
    <w:rsid w:val="00D5701B"/>
    <w:rsid w:val="00D5721B"/>
    <w:rsid w:val="00D62BEE"/>
    <w:rsid w:val="00D731F2"/>
    <w:rsid w:val="00D76118"/>
    <w:rsid w:val="00D95960"/>
    <w:rsid w:val="00D96D77"/>
    <w:rsid w:val="00DA1393"/>
    <w:rsid w:val="00DB3F56"/>
    <w:rsid w:val="00DB599D"/>
    <w:rsid w:val="00DB6AED"/>
    <w:rsid w:val="00DD2749"/>
    <w:rsid w:val="00DD3D4E"/>
    <w:rsid w:val="00DD40E5"/>
    <w:rsid w:val="00DD4442"/>
    <w:rsid w:val="00DD7B37"/>
    <w:rsid w:val="00DE0BE5"/>
    <w:rsid w:val="00DE3E4C"/>
    <w:rsid w:val="00DF2922"/>
    <w:rsid w:val="00DF5AA3"/>
    <w:rsid w:val="00E01880"/>
    <w:rsid w:val="00E12C49"/>
    <w:rsid w:val="00E1345D"/>
    <w:rsid w:val="00E1385A"/>
    <w:rsid w:val="00E175AA"/>
    <w:rsid w:val="00E2000B"/>
    <w:rsid w:val="00E22C84"/>
    <w:rsid w:val="00E23DDA"/>
    <w:rsid w:val="00E26485"/>
    <w:rsid w:val="00E307CE"/>
    <w:rsid w:val="00E30B04"/>
    <w:rsid w:val="00E51F94"/>
    <w:rsid w:val="00E52FA4"/>
    <w:rsid w:val="00E535C9"/>
    <w:rsid w:val="00E553DE"/>
    <w:rsid w:val="00E611B2"/>
    <w:rsid w:val="00E65925"/>
    <w:rsid w:val="00E70BBC"/>
    <w:rsid w:val="00E74B32"/>
    <w:rsid w:val="00E775DE"/>
    <w:rsid w:val="00E81627"/>
    <w:rsid w:val="00E81CAE"/>
    <w:rsid w:val="00E86C3E"/>
    <w:rsid w:val="00E87783"/>
    <w:rsid w:val="00E91F90"/>
    <w:rsid w:val="00E92B34"/>
    <w:rsid w:val="00E95F1D"/>
    <w:rsid w:val="00EA11BA"/>
    <w:rsid w:val="00EC67A8"/>
    <w:rsid w:val="00ED1F86"/>
    <w:rsid w:val="00ED4C24"/>
    <w:rsid w:val="00EE1530"/>
    <w:rsid w:val="00EE5AED"/>
    <w:rsid w:val="00EF054B"/>
    <w:rsid w:val="00EF0B6E"/>
    <w:rsid w:val="00EF4150"/>
    <w:rsid w:val="00F1560E"/>
    <w:rsid w:val="00F34CB7"/>
    <w:rsid w:val="00F375A3"/>
    <w:rsid w:val="00F445FE"/>
    <w:rsid w:val="00F51260"/>
    <w:rsid w:val="00F51C7F"/>
    <w:rsid w:val="00F52ECC"/>
    <w:rsid w:val="00F541D0"/>
    <w:rsid w:val="00F569D1"/>
    <w:rsid w:val="00F578D3"/>
    <w:rsid w:val="00F600DF"/>
    <w:rsid w:val="00F873D8"/>
    <w:rsid w:val="00F979EA"/>
    <w:rsid w:val="00FA0422"/>
    <w:rsid w:val="00FA629B"/>
    <w:rsid w:val="00FC11EF"/>
    <w:rsid w:val="00FC45E5"/>
    <w:rsid w:val="00FC611A"/>
    <w:rsid w:val="00FD1CD6"/>
    <w:rsid w:val="00FD3460"/>
    <w:rsid w:val="00FD39FC"/>
    <w:rsid w:val="00FE3E45"/>
    <w:rsid w:val="00FE6CE0"/>
    <w:rsid w:val="00FF1A69"/>
    <w:rsid w:val="00FF6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 w:type="paragraph" w:styleId="PlainText">
    <w:name w:val="Plain Text"/>
    <w:basedOn w:val="Normal"/>
    <w:link w:val="PlainTextChar1"/>
    <w:semiHidden/>
    <w:unhideWhenUsed/>
    <w:rsid w:val="00EF054B"/>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EF054B"/>
    <w:rPr>
      <w:rFonts w:ascii="Consolas" w:hAnsi="Consolas" w:cs="Consolas"/>
      <w:sz w:val="21"/>
      <w:szCs w:val="21"/>
    </w:rPr>
  </w:style>
  <w:style w:type="character" w:customStyle="1" w:styleId="PlainTextChar1">
    <w:name w:val="Plain Text Char1"/>
    <w:basedOn w:val="DefaultParagraphFont"/>
    <w:link w:val="PlainText"/>
    <w:semiHidden/>
    <w:locked/>
    <w:rsid w:val="00EF054B"/>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04632018">
      <w:bodyDiv w:val="1"/>
      <w:marLeft w:val="0"/>
      <w:marRight w:val="0"/>
      <w:marTop w:val="0"/>
      <w:marBottom w:val="0"/>
      <w:divBdr>
        <w:top w:val="none" w:sz="0" w:space="0" w:color="auto"/>
        <w:left w:val="none" w:sz="0" w:space="0" w:color="auto"/>
        <w:bottom w:val="none" w:sz="0" w:space="0" w:color="auto"/>
        <w:right w:val="none" w:sz="0" w:space="0" w:color="auto"/>
      </w:divBdr>
    </w:div>
    <w:div w:id="1199706796">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47792947">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797068317">
      <w:bodyDiv w:val="1"/>
      <w:marLeft w:val="0"/>
      <w:marRight w:val="0"/>
      <w:marTop w:val="0"/>
      <w:marBottom w:val="0"/>
      <w:divBdr>
        <w:top w:val="none" w:sz="0" w:space="0" w:color="auto"/>
        <w:left w:val="none" w:sz="0" w:space="0" w:color="auto"/>
        <w:bottom w:val="none" w:sz="0" w:space="0" w:color="auto"/>
        <w:right w:val="none" w:sz="0" w:space="0" w:color="auto"/>
      </w:divBdr>
    </w:div>
    <w:div w:id="1920019910">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hyperlink" Target="mailto:Rudra.Nag@invoicemart.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6BB05-542B-4159-B850-0F181DA42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4</Pages>
  <Words>2343</Words>
  <Characters>13356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373</cp:revision>
  <cp:lastPrinted>2021-05-04T11:07:00Z</cp:lastPrinted>
  <dcterms:created xsi:type="dcterms:W3CDTF">2016-12-15T10:11:00Z</dcterms:created>
  <dcterms:modified xsi:type="dcterms:W3CDTF">2021-05-05T06:27:00Z</dcterms:modified>
</cp:coreProperties>
</file>