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241077">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241077">
        <w:rPr>
          <w:rFonts w:ascii="Arial" w:hAnsi="Arial" w:cs="Arial"/>
          <w:sz w:val="18"/>
          <w:szCs w:val="18"/>
        </w:rPr>
        <w:t>r authorized dealer or supplier of Boiler or it’s spare.</w:t>
      </w:r>
    </w:p>
    <w:p w:rsidR="00241077" w:rsidRPr="00696895" w:rsidRDefault="00241077"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it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241077" w:rsidRPr="00696895" w:rsidRDefault="00241077" w:rsidP="002410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24107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EF72A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353A6A9A"/>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1077"/>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2658"/>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4</Pages>
  <Words>2445</Words>
  <Characters>13938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2019-05-28T04:21:00Z</dcterms:modified>
</cp:coreProperties>
</file>