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A32AC"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32AC"/>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262B5"/>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2019-04-20T05:15:00Z</dcterms:modified>
</cp:coreProperties>
</file>