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Rs. 300/-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0B48E2"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B48E2"/>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83C44"/>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2390</Words>
  <Characters>13625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2019-03-07T07:09:00Z</dcterms:modified>
</cp:coreProperties>
</file>