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006058">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 xml:space="preserve">Rs. </w:t>
      </w:r>
      <w:r w:rsidR="00C403B5">
        <w:rPr>
          <w:rFonts w:ascii="Arial" w:hAnsi="Arial" w:cs="Arial"/>
          <w:b/>
          <w:sz w:val="18"/>
          <w:szCs w:val="18"/>
        </w:rPr>
        <w:t>18,172</w:t>
      </w:r>
      <w:r w:rsidR="00343D76" w:rsidRPr="00C77DB1">
        <w:rPr>
          <w:rFonts w:ascii="Arial" w:hAnsi="Arial" w:cs="Arial"/>
          <w:b/>
          <w:sz w:val="18"/>
          <w:szCs w:val="18"/>
        </w:rPr>
        <w:t>/-</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927354" w:rsidRPr="00696895">
        <w:rPr>
          <w:rFonts w:ascii="Arial" w:hAnsi="Arial" w:cs="Arial"/>
          <w:sz w:val="18"/>
          <w:szCs w:val="18"/>
        </w:rPr>
        <w:t xml:space="preserve">or authorized dealer or supplier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05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27354"/>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0698B"/>
    <w:rsid w:val="00C160C8"/>
    <w:rsid w:val="00C20404"/>
    <w:rsid w:val="00C209D6"/>
    <w:rsid w:val="00C37EC3"/>
    <w:rsid w:val="00C403B5"/>
    <w:rsid w:val="00C40797"/>
    <w:rsid w:val="00C42F2D"/>
    <w:rsid w:val="00C43CAA"/>
    <w:rsid w:val="00C44F1D"/>
    <w:rsid w:val="00C6290A"/>
    <w:rsid w:val="00C62AF0"/>
    <w:rsid w:val="00C77DB1"/>
    <w:rsid w:val="00C80D69"/>
    <w:rsid w:val="00C82C74"/>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6AA1"/>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2438</Words>
  <Characters>13900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316</cp:revision>
  <cp:lastPrinted>2017-09-22T12:10:00Z</cp:lastPrinted>
  <dcterms:created xsi:type="dcterms:W3CDTF">2016-12-15T10:11:00Z</dcterms:created>
  <dcterms:modified xsi:type="dcterms:W3CDTF">2018-11-19T09:30:00Z</dcterms:modified>
</cp:coreProperties>
</file>