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8D3A9F" w:rsidRPr="00696895">
        <w:rPr>
          <w:rFonts w:ascii="Arial" w:hAnsi="Arial" w:cs="Arial"/>
          <w:sz w:val="18"/>
          <w:szCs w:val="18"/>
        </w:rPr>
        <w:t xml:space="preserve">or their authorized dealer or supplier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3653"/>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3A9F"/>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2439</Words>
  <Characters>13906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2018-11-28T06:58:00Z</dcterms:modified>
</cp:coreProperties>
</file>