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 xml:space="preserve">OEM or their </w:t>
      </w:r>
      <w:r w:rsidR="00AF2F2B">
        <w:rPr>
          <w:rFonts w:ascii="Arial" w:hAnsi="Arial" w:cs="Arial"/>
        </w:rPr>
        <w:t xml:space="preserve">authorized </w:t>
      </w:r>
      <w:r w:rsidR="00113836">
        <w:rPr>
          <w:rFonts w:ascii="Arial" w:hAnsi="Arial" w:cs="Arial"/>
        </w:rPr>
        <w:t>dealer</w:t>
      </w:r>
      <w:r w:rsidR="00EC52A0">
        <w:rPr>
          <w:rFonts w:ascii="Arial" w:hAnsi="Arial" w:cs="Arial"/>
        </w:rPr>
        <w:t xml:space="preserve"> or Supplier.</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EC52A0">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EC52A0" w:rsidRDefault="00EC52A0" w:rsidP="00EC52A0">
      <w:pPr>
        <w:pStyle w:val="ListParagraph"/>
        <w:spacing w:after="0" w:line="240" w:lineRule="auto"/>
        <w:jc w:val="both"/>
        <w:rPr>
          <w:rFonts w:ascii="Arial" w:hAnsi="Arial" w:cs="Arial"/>
        </w:rPr>
      </w:pPr>
    </w:p>
    <w:p w:rsidR="00EC52A0" w:rsidRDefault="00EC52A0" w:rsidP="00C70278">
      <w:pPr>
        <w:pStyle w:val="ListParagraph"/>
        <w:numPr>
          <w:ilvl w:val="0"/>
          <w:numId w:val="15"/>
        </w:numPr>
        <w:spacing w:after="0" w:line="240" w:lineRule="auto"/>
        <w:jc w:val="both"/>
        <w:rPr>
          <w:rFonts w:ascii="Arial" w:hAnsi="Arial" w:cs="Arial"/>
        </w:rPr>
      </w:pPr>
      <w:r>
        <w:rPr>
          <w:rFonts w:ascii="Arial" w:hAnsi="Arial" w:cs="Arial"/>
        </w:rPr>
        <w:t>In case of supplier, compliance of the followings are required:</w:t>
      </w:r>
    </w:p>
    <w:p w:rsidR="00EC52A0" w:rsidRDefault="00EC52A0" w:rsidP="00EC52A0">
      <w:pPr>
        <w:pStyle w:val="ListParagraph"/>
        <w:spacing w:after="0" w:line="240" w:lineRule="auto"/>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submit the purchase / source document of the tendered items at the time of delivery.</w:t>
      </w: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submit PO copies of same category of items supplied to any organization during the current / last 3 financial years along with offer.</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3"/>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6"/>
  </w:num>
  <w:num w:numId="13">
    <w:abstractNumId w:val="9"/>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C619F"/>
    <w:rsid w:val="00C01583"/>
    <w:rsid w:val="00C37EC3"/>
    <w:rsid w:val="00C51918"/>
    <w:rsid w:val="00C70278"/>
    <w:rsid w:val="00C70BD9"/>
    <w:rsid w:val="00C84666"/>
    <w:rsid w:val="00CB3C2F"/>
    <w:rsid w:val="00CF41B0"/>
    <w:rsid w:val="00D008AA"/>
    <w:rsid w:val="00D205EF"/>
    <w:rsid w:val="00D526CE"/>
    <w:rsid w:val="00D547D2"/>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87F1B"/>
    <w:rsid w:val="00E95F1D"/>
    <w:rsid w:val="00EC0A6B"/>
    <w:rsid w:val="00EC52A0"/>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3</Pages>
  <Words>1116</Words>
  <Characters>6363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221</cp:revision>
  <cp:lastPrinted>2017-07-11T05:31:00Z</cp:lastPrinted>
  <dcterms:created xsi:type="dcterms:W3CDTF">2016-12-15T10:11:00Z</dcterms:created>
  <dcterms:modified xsi:type="dcterms:W3CDTF">2017-10-19T04:48:00Z</dcterms:modified>
</cp:coreProperties>
</file>