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8C0" w:rsidRDefault="00D538C0" w:rsidP="00D538C0">
      <w:pPr>
        <w:ind w:left="4536" w:hanging="4536"/>
        <w:rPr>
          <w:b/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DA73DE">
        <w:rPr>
          <w:b/>
          <w:u w:val="single"/>
        </w:rPr>
        <w:t>ANNEXURE-</w:t>
      </w:r>
      <w:r w:rsidR="007A10B6">
        <w:rPr>
          <w:b/>
          <w:u w:val="single"/>
        </w:rPr>
        <w:t>C</w:t>
      </w:r>
    </w:p>
    <w:p w:rsidR="00D538C0" w:rsidRDefault="00D538C0" w:rsidP="00D538C0">
      <w:pPr>
        <w:ind w:left="4536" w:hanging="4536"/>
      </w:pPr>
      <w:r>
        <w:t xml:space="preserve">PR no               /            </w:t>
      </w:r>
      <w:proofErr w:type="spellStart"/>
      <w:r>
        <w:t>dtd</w:t>
      </w:r>
      <w:proofErr w:type="spellEnd"/>
      <w:r>
        <w:t xml:space="preserve"> …………….. Supply of Spares of Fluid Coupling, Model- HFDX8</w:t>
      </w:r>
    </w:p>
    <w:p w:rsidR="00D538C0" w:rsidRDefault="00D538C0" w:rsidP="00D538C0"/>
    <w:tbl>
      <w:tblPr>
        <w:tblStyle w:val="TableGrid"/>
        <w:tblW w:w="14565" w:type="dxa"/>
        <w:tblLayout w:type="fixed"/>
        <w:tblLook w:val="01E0"/>
      </w:tblPr>
      <w:tblGrid>
        <w:gridCol w:w="533"/>
        <w:gridCol w:w="2694"/>
        <w:gridCol w:w="4817"/>
        <w:gridCol w:w="1134"/>
        <w:gridCol w:w="1134"/>
        <w:gridCol w:w="993"/>
        <w:gridCol w:w="1701"/>
        <w:gridCol w:w="708"/>
        <w:gridCol w:w="851"/>
      </w:tblGrid>
      <w:tr w:rsidR="00D538C0" w:rsidTr="005D78FB">
        <w:trPr>
          <w:trHeight w:val="72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8C0" w:rsidRDefault="00D538C0" w:rsidP="005D78FB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Sl. No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8C0" w:rsidRDefault="00D538C0" w:rsidP="005D78FB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Material code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C0" w:rsidRDefault="00D538C0" w:rsidP="005D78FB">
            <w:pPr>
              <w:jc w:val="center"/>
              <w:rPr>
                <w:b/>
                <w:lang w:eastAsia="en-IN"/>
              </w:rPr>
            </w:pPr>
          </w:p>
          <w:p w:rsidR="00D538C0" w:rsidRDefault="00D538C0" w:rsidP="005D78FB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Material Description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8C0" w:rsidRDefault="00D538C0" w:rsidP="005D78FB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Unit code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8C0" w:rsidRDefault="00D538C0" w:rsidP="005D78FB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Stock in hand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8C0" w:rsidRDefault="00D538C0" w:rsidP="005D78FB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Dues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8C0" w:rsidRDefault="00D538C0" w:rsidP="005D78FB">
            <w:pPr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Consumption rate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8C0" w:rsidRDefault="00D538C0" w:rsidP="005D78FB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Item cat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8C0" w:rsidRDefault="00D538C0" w:rsidP="005D78FB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 xml:space="preserve">Qty </w:t>
            </w:r>
            <w:proofErr w:type="spellStart"/>
            <w:r>
              <w:rPr>
                <w:b/>
                <w:lang w:eastAsia="en-IN"/>
              </w:rPr>
              <w:t>reqd</w:t>
            </w:r>
            <w:proofErr w:type="spellEnd"/>
          </w:p>
        </w:tc>
      </w:tr>
      <w:tr w:rsidR="00DA6EF8" w:rsidTr="005D78FB">
        <w:trPr>
          <w:trHeight w:hRule="exact" w:val="57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>
            <w:r w:rsidRPr="00A55597">
              <w:rPr>
                <w:lang w:eastAsia="en-IN"/>
              </w:rPr>
              <w:t>3.021.006.</w:t>
            </w:r>
            <w:r w:rsidR="00962576">
              <w:rPr>
                <w:lang w:eastAsia="en-IN"/>
              </w:rPr>
              <w:t>032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O/W FXO for Fluid Coupling, Model – HFDX8, SL.NO:22987, Part No-1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F8" w:rsidRDefault="00DA6EF8" w:rsidP="005D78FB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01</w:t>
            </w:r>
          </w:p>
        </w:tc>
      </w:tr>
      <w:tr w:rsidR="00DA6EF8" w:rsidTr="005D78FB">
        <w:trPr>
          <w:trHeight w:hRule="exact" w:val="57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>
            <w:r w:rsidRPr="00A55597">
              <w:rPr>
                <w:lang w:eastAsia="en-IN"/>
              </w:rPr>
              <w:t>3.021.006.</w:t>
            </w:r>
            <w:r w:rsidR="00962576">
              <w:rPr>
                <w:lang w:eastAsia="en-IN"/>
              </w:rPr>
              <w:t>033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O/W </w:t>
            </w:r>
            <w:proofErr w:type="spellStart"/>
            <w:r>
              <w:rPr>
                <w:lang w:eastAsia="en-IN"/>
              </w:rPr>
              <w:t>Adoptor</w:t>
            </w:r>
            <w:proofErr w:type="spellEnd"/>
            <w:r>
              <w:rPr>
                <w:lang w:eastAsia="en-IN"/>
              </w:rPr>
              <w:t xml:space="preserve"> Plate for Fluid Coupling, Model-HFDX8, SL.NO:22987, Part No-6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F8" w:rsidRDefault="00DA6EF8" w:rsidP="005D78FB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F8" w:rsidRDefault="00DA6EF8" w:rsidP="005D78FB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01</w:t>
            </w:r>
          </w:p>
        </w:tc>
      </w:tr>
      <w:tr w:rsidR="00DA6EF8" w:rsidTr="005D78FB">
        <w:trPr>
          <w:trHeight w:hRule="exact" w:val="56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>
            <w:r w:rsidRPr="00A55597">
              <w:rPr>
                <w:lang w:eastAsia="en-IN"/>
              </w:rPr>
              <w:t>3.021.006.</w:t>
            </w:r>
            <w:r w:rsidR="00962576">
              <w:rPr>
                <w:lang w:eastAsia="en-IN"/>
              </w:rPr>
              <w:t>034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I/W FXI for Fluid Coupling, Model – HFDX8, SL.NO:22987, Part No-28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F8" w:rsidRDefault="00DA6EF8" w:rsidP="005D78FB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01</w:t>
            </w:r>
          </w:p>
        </w:tc>
      </w:tr>
      <w:tr w:rsidR="00DA6EF8" w:rsidTr="005D78FB">
        <w:trPr>
          <w:trHeight w:hRule="exact" w:val="55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>
            <w:r w:rsidRPr="00A55597">
              <w:rPr>
                <w:lang w:eastAsia="en-IN"/>
              </w:rPr>
              <w:t>3.021.006.</w:t>
            </w:r>
            <w:r w:rsidR="00962576">
              <w:rPr>
                <w:lang w:eastAsia="en-IN"/>
              </w:rPr>
              <w:t>035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 I/W FXO for Fluid Coupling, Model – HFDX8, SL.NO:22987, Part No-33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F8" w:rsidRDefault="00DA6EF8" w:rsidP="005D78FB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01</w:t>
            </w:r>
          </w:p>
        </w:tc>
      </w:tr>
      <w:tr w:rsidR="00DA6EF8" w:rsidTr="005D78FB">
        <w:trPr>
          <w:trHeight w:hRule="exact" w:val="5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>
            <w:r w:rsidRPr="00A55597">
              <w:rPr>
                <w:lang w:eastAsia="en-IN"/>
              </w:rPr>
              <w:t>3.021.006.</w:t>
            </w:r>
            <w:r w:rsidR="00962576">
              <w:rPr>
                <w:lang w:eastAsia="en-IN"/>
              </w:rPr>
              <w:t>036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Flexible Disc Assy</w:t>
            </w:r>
            <w:r w:rsidR="008D6C5F">
              <w:rPr>
                <w:lang w:eastAsia="en-IN"/>
              </w:rPr>
              <w:t>.</w:t>
            </w:r>
            <w:r>
              <w:rPr>
                <w:lang w:eastAsia="en-IN"/>
              </w:rPr>
              <w:t xml:space="preserve"> for Fluid Coupling, Model-HFDX8, SL.NO:22987, Part No-2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F8" w:rsidRDefault="00DA6EF8" w:rsidP="005D78FB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02</w:t>
            </w:r>
          </w:p>
        </w:tc>
      </w:tr>
      <w:tr w:rsidR="00DA6EF8" w:rsidTr="005D78FB">
        <w:trPr>
          <w:trHeight w:hRule="exact" w:val="58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>
            <w:r w:rsidRPr="00A55597">
              <w:rPr>
                <w:lang w:eastAsia="en-IN"/>
              </w:rPr>
              <w:t>3.021.006.</w:t>
            </w:r>
            <w:r w:rsidR="00962576">
              <w:rPr>
                <w:lang w:eastAsia="en-IN"/>
              </w:rPr>
              <w:t>141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D538C0">
            <w:pPr>
              <w:rPr>
                <w:lang w:eastAsia="en-IN"/>
              </w:rPr>
            </w:pPr>
            <w:r>
              <w:rPr>
                <w:lang w:eastAsia="en-IN"/>
              </w:rPr>
              <w:t>Flexible Disc Assy</w:t>
            </w:r>
            <w:r w:rsidR="008D6C5F">
              <w:rPr>
                <w:lang w:eastAsia="en-IN"/>
              </w:rPr>
              <w:t>.</w:t>
            </w:r>
            <w:r>
              <w:rPr>
                <w:lang w:eastAsia="en-IN"/>
              </w:rPr>
              <w:t xml:space="preserve"> for Fluid Coupling, Model-HFDX8, SL.NO:22987, Part No-29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F8" w:rsidRDefault="00DA6EF8" w:rsidP="005D78FB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02</w:t>
            </w:r>
          </w:p>
        </w:tc>
      </w:tr>
      <w:tr w:rsidR="00DA6EF8" w:rsidTr="005D78FB">
        <w:trPr>
          <w:trHeight w:hRule="exact"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>
            <w:r w:rsidRPr="00A55597">
              <w:rPr>
                <w:lang w:eastAsia="en-IN"/>
              </w:rPr>
              <w:t>3.021.006.</w:t>
            </w:r>
            <w:r w:rsidR="00962576">
              <w:rPr>
                <w:lang w:eastAsia="en-IN"/>
              </w:rPr>
              <w:t>037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Fusible Plug for Fluid Coupling, Model-HFDX8, SL.NO:22987 ,Part No-14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F8" w:rsidRDefault="007A10B6" w:rsidP="005D78FB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10</w:t>
            </w:r>
          </w:p>
        </w:tc>
      </w:tr>
      <w:tr w:rsidR="00DA6EF8" w:rsidTr="005D78FB">
        <w:trPr>
          <w:trHeight w:hRule="exact" w:val="55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>
            <w:r w:rsidRPr="00A55597">
              <w:rPr>
                <w:lang w:eastAsia="en-IN"/>
              </w:rPr>
              <w:t>3.021.006.</w:t>
            </w:r>
            <w:r w:rsidR="00962576">
              <w:rPr>
                <w:lang w:eastAsia="en-IN"/>
              </w:rPr>
              <w:t>038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Spherical Bush for Fluid Coupling, Model-HFDX8, SL.NO:22987, Part No-5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F8" w:rsidRDefault="00DA6EF8" w:rsidP="005D78FB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02</w:t>
            </w:r>
          </w:p>
        </w:tc>
      </w:tr>
      <w:tr w:rsidR="00DA6EF8" w:rsidTr="005D78FB">
        <w:trPr>
          <w:trHeight w:hRule="exact" w:val="5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>
            <w:r w:rsidRPr="00A55597">
              <w:rPr>
                <w:lang w:eastAsia="en-IN"/>
              </w:rPr>
              <w:t>3.021.006.</w:t>
            </w:r>
            <w:r w:rsidR="00962576">
              <w:rPr>
                <w:lang w:eastAsia="en-IN"/>
              </w:rPr>
              <w:t>039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Spherical Bush for Fluid Coupling, Model-HFDX8, SL.NO:22987, Part No-32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F8" w:rsidRDefault="00DA6EF8" w:rsidP="005D78FB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02</w:t>
            </w:r>
          </w:p>
        </w:tc>
      </w:tr>
      <w:tr w:rsidR="00DA6EF8" w:rsidTr="005D78FB">
        <w:trPr>
          <w:trHeight w:hRule="exact" w:val="8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>
            <w:r w:rsidRPr="00A55597">
              <w:rPr>
                <w:lang w:eastAsia="en-IN"/>
              </w:rPr>
              <w:t>3.021.006.</w:t>
            </w:r>
            <w:r w:rsidR="00962576">
              <w:rPr>
                <w:lang w:eastAsia="en-IN"/>
              </w:rPr>
              <w:t>040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HEX HD BOLT WITH NUT &amp; SPRING WASHER for Fluid Coupling ,Model-HFDX8, SL.NO:22987, Part No H-50,H-51,H-52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F8" w:rsidRDefault="00DA6EF8" w:rsidP="005D78FB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02</w:t>
            </w:r>
          </w:p>
        </w:tc>
      </w:tr>
      <w:tr w:rsidR="00DA6EF8" w:rsidTr="005D78FB">
        <w:trPr>
          <w:trHeight w:hRule="exact" w:val="85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>
            <w:r w:rsidRPr="00A55597">
              <w:rPr>
                <w:lang w:eastAsia="en-IN"/>
              </w:rPr>
              <w:t>3.021.006.</w:t>
            </w:r>
            <w:r w:rsidR="00962576">
              <w:rPr>
                <w:lang w:eastAsia="en-IN"/>
              </w:rPr>
              <w:t>041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HEX HD BOLT WITH NUT &amp; SPRING WASHER for Fluid Coupling ,Model-HFDX8, SL.NO:22987,Part No H-72,H-73,H-74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F8" w:rsidRDefault="00DA6EF8" w:rsidP="005D78FB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02</w:t>
            </w:r>
          </w:p>
        </w:tc>
      </w:tr>
      <w:tr w:rsidR="00DA6EF8" w:rsidTr="005D78FB">
        <w:trPr>
          <w:trHeight w:hRule="exact" w:val="5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>
            <w:r w:rsidRPr="00A55597">
              <w:rPr>
                <w:lang w:eastAsia="en-IN"/>
              </w:rPr>
              <w:t>3.021.006.</w:t>
            </w:r>
            <w:r w:rsidR="00962576">
              <w:rPr>
                <w:lang w:eastAsia="en-IN"/>
              </w:rPr>
              <w:t>042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D538C0">
            <w:pPr>
              <w:rPr>
                <w:lang w:eastAsia="en-IN"/>
              </w:rPr>
            </w:pPr>
            <w:r>
              <w:rPr>
                <w:lang w:eastAsia="en-IN"/>
              </w:rPr>
              <w:t>Oil Seal(CS) for Fluid Coupling ,Model-HFDX8, SL.NO:22987, Part No H-82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F8" w:rsidRDefault="00DA6EF8" w:rsidP="005D78FB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02</w:t>
            </w:r>
          </w:p>
        </w:tc>
      </w:tr>
      <w:tr w:rsidR="00DA6EF8" w:rsidTr="005D78FB">
        <w:trPr>
          <w:trHeight w:hRule="exact"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lastRenderedPageBreak/>
              <w:t>13.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>
            <w:r w:rsidRPr="00A55597">
              <w:rPr>
                <w:lang w:eastAsia="en-IN"/>
              </w:rPr>
              <w:t>3.021.006.</w:t>
            </w:r>
            <w:r w:rsidR="00962576">
              <w:rPr>
                <w:lang w:eastAsia="en-IN"/>
              </w:rPr>
              <w:t>144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D538C0">
            <w:pPr>
              <w:rPr>
                <w:lang w:eastAsia="en-IN"/>
              </w:rPr>
            </w:pPr>
            <w:r>
              <w:rPr>
                <w:lang w:eastAsia="en-IN"/>
              </w:rPr>
              <w:t>Gasket for Fluid Coupling ,Model-HFDX8, SL.NO:22987, Part No H-84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F8" w:rsidRDefault="00DA6EF8" w:rsidP="005D78FB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06</w:t>
            </w:r>
          </w:p>
        </w:tc>
      </w:tr>
      <w:tr w:rsidR="00DA6EF8" w:rsidTr="005D78FB">
        <w:trPr>
          <w:trHeight w:hRule="exact" w:val="54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14.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>
            <w:r w:rsidRPr="00A55597">
              <w:rPr>
                <w:lang w:eastAsia="en-IN"/>
              </w:rPr>
              <w:t>3.021.006.</w:t>
            </w:r>
            <w:r w:rsidR="00962576">
              <w:rPr>
                <w:lang w:eastAsia="en-IN"/>
              </w:rPr>
              <w:t>043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‘O’ Ring for fusible plug of Fluid Coupling ,Model-HFDX8, SL.NO:22987, Part No H-92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F8" w:rsidRDefault="00DA6EF8" w:rsidP="005D78FB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04</w:t>
            </w:r>
          </w:p>
        </w:tc>
      </w:tr>
      <w:tr w:rsidR="00DA6EF8" w:rsidTr="005D78FB">
        <w:trPr>
          <w:trHeight w:hRule="exact" w:val="5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15.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>
            <w:r w:rsidRPr="00A55597">
              <w:rPr>
                <w:lang w:eastAsia="en-IN"/>
              </w:rPr>
              <w:t>3.021.006.</w:t>
            </w:r>
            <w:r w:rsidR="00962576">
              <w:rPr>
                <w:lang w:eastAsia="en-IN"/>
              </w:rPr>
              <w:t>044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rPr>
                <w:lang w:eastAsia="en-IN"/>
              </w:rPr>
            </w:pPr>
            <w:r>
              <w:rPr>
                <w:lang w:eastAsia="en-IN"/>
              </w:rPr>
              <w:t>‘O’ Ring for filling plug of Fluid Coupling ,Model-HFDX8, SL.NO:22987, Part No H-93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F8" w:rsidRDefault="00DA6EF8" w:rsidP="005D78FB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F8" w:rsidRDefault="00DA6EF8" w:rsidP="005D78FB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F8" w:rsidRDefault="00DA6EF8" w:rsidP="005D78FB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04</w:t>
            </w:r>
          </w:p>
        </w:tc>
      </w:tr>
    </w:tbl>
    <w:p w:rsidR="00D538C0" w:rsidRDefault="00D538C0" w:rsidP="00D538C0"/>
    <w:p w:rsidR="00D538C0" w:rsidRDefault="00D538C0" w:rsidP="00D538C0"/>
    <w:p w:rsidR="00D538C0" w:rsidRDefault="00D538C0" w:rsidP="00D538C0"/>
    <w:p w:rsidR="00105164" w:rsidRDefault="00105164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p w:rsidR="006A13DB" w:rsidRDefault="006A13DB"/>
    <w:sectPr w:rsidR="006A13DB" w:rsidSect="008630B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38C0"/>
    <w:rsid w:val="00105164"/>
    <w:rsid w:val="00202C47"/>
    <w:rsid w:val="00486F17"/>
    <w:rsid w:val="006A13DB"/>
    <w:rsid w:val="007001DE"/>
    <w:rsid w:val="00782B5B"/>
    <w:rsid w:val="007A10B6"/>
    <w:rsid w:val="00860816"/>
    <w:rsid w:val="008D6C5F"/>
    <w:rsid w:val="00962576"/>
    <w:rsid w:val="00B17F46"/>
    <w:rsid w:val="00BA3196"/>
    <w:rsid w:val="00D538C0"/>
    <w:rsid w:val="00D63E9A"/>
    <w:rsid w:val="00DA4FE4"/>
    <w:rsid w:val="00DA6EF8"/>
    <w:rsid w:val="00DA73DE"/>
    <w:rsid w:val="00E348F6"/>
    <w:rsid w:val="00E51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538C0"/>
    <w:rPr>
      <w:color w:val="0000FF" w:themeColor="hyperlink"/>
      <w:u w:val="single"/>
    </w:rPr>
  </w:style>
  <w:style w:type="table" w:styleId="TableGrid">
    <w:name w:val="Table Grid"/>
    <w:basedOn w:val="TableNormal"/>
    <w:rsid w:val="00D53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 account</dc:creator>
  <cp:keywords/>
  <dc:description/>
  <cp:lastModifiedBy>ucil</cp:lastModifiedBy>
  <cp:revision>20</cp:revision>
  <dcterms:created xsi:type="dcterms:W3CDTF">2014-01-27T11:53:00Z</dcterms:created>
  <dcterms:modified xsi:type="dcterms:W3CDTF">2017-12-14T06:06:00Z</dcterms:modified>
</cp:coreProperties>
</file>