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A9" w:rsidRDefault="00C407A9" w:rsidP="00C407A9">
      <w:pPr>
        <w:ind w:left="4536" w:hanging="4536"/>
        <w:rPr>
          <w:b/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u w:val="single"/>
        </w:rPr>
        <w:t>ANNEXURE-4</w:t>
      </w:r>
    </w:p>
    <w:p w:rsidR="00C407A9" w:rsidRDefault="00C407A9" w:rsidP="00C407A9">
      <w:pPr>
        <w:ind w:left="4536" w:hanging="4536"/>
      </w:pPr>
      <w:r>
        <w:t xml:space="preserve">PR no               /            </w:t>
      </w:r>
      <w:proofErr w:type="spellStart"/>
      <w:r>
        <w:t>dtd</w:t>
      </w:r>
      <w:proofErr w:type="spellEnd"/>
      <w:r>
        <w:t xml:space="preserve"> …………….. Supply of Spares of Fluid Coupling, Model- HFDX9</w:t>
      </w:r>
    </w:p>
    <w:p w:rsidR="00C407A9" w:rsidRDefault="00C407A9" w:rsidP="00C407A9"/>
    <w:tbl>
      <w:tblPr>
        <w:tblStyle w:val="TableGrid"/>
        <w:tblW w:w="14565" w:type="dxa"/>
        <w:tblLayout w:type="fixed"/>
        <w:tblLook w:val="01E0"/>
      </w:tblPr>
      <w:tblGrid>
        <w:gridCol w:w="533"/>
        <w:gridCol w:w="2694"/>
        <w:gridCol w:w="4817"/>
        <w:gridCol w:w="1134"/>
        <w:gridCol w:w="1134"/>
        <w:gridCol w:w="993"/>
        <w:gridCol w:w="1701"/>
        <w:gridCol w:w="708"/>
        <w:gridCol w:w="851"/>
      </w:tblGrid>
      <w:tr w:rsidR="00C407A9" w:rsidTr="00400CBC">
        <w:trPr>
          <w:trHeight w:val="7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A9" w:rsidRDefault="00C407A9" w:rsidP="00400CBC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Sl. No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A9" w:rsidRDefault="00C407A9" w:rsidP="00400CBC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Material code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A9" w:rsidRDefault="00C407A9" w:rsidP="00400CBC">
            <w:pPr>
              <w:jc w:val="center"/>
              <w:rPr>
                <w:b/>
                <w:lang w:eastAsia="en-IN"/>
              </w:rPr>
            </w:pPr>
          </w:p>
          <w:p w:rsidR="00C407A9" w:rsidRDefault="00C407A9" w:rsidP="00400CBC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Material Description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A9" w:rsidRDefault="00C407A9" w:rsidP="00400CBC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Unit code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A9" w:rsidRDefault="00C407A9" w:rsidP="00400CBC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Stock in hand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A9" w:rsidRDefault="00C407A9" w:rsidP="00400CBC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Dues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A9" w:rsidRDefault="00C407A9" w:rsidP="00400CBC">
            <w:pPr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Consumption rate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A9" w:rsidRDefault="00C407A9" w:rsidP="00400CBC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Item cat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A9" w:rsidRDefault="00C407A9" w:rsidP="00400CBC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 xml:space="preserve">Qty </w:t>
            </w:r>
            <w:proofErr w:type="spellStart"/>
            <w:r>
              <w:rPr>
                <w:b/>
                <w:lang w:eastAsia="en-IN"/>
              </w:rPr>
              <w:t>reqd</w:t>
            </w:r>
            <w:proofErr w:type="spellEnd"/>
          </w:p>
        </w:tc>
      </w:tr>
      <w:tr w:rsidR="00021DC1" w:rsidTr="00F57A5B">
        <w:trPr>
          <w:trHeight w:hRule="exact" w:val="7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045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O/W FXO for Fluid Coupling, Model – HFDX9, SL.NO:23072,23073, Part No-1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021DC1" w:rsidTr="00F57A5B">
        <w:trPr>
          <w:trHeight w:hRule="exact" w:val="11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046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O/W </w:t>
            </w:r>
            <w:r w:rsidR="00E75A41">
              <w:rPr>
                <w:lang w:eastAsia="en-IN"/>
              </w:rPr>
              <w:t>Adaptor</w:t>
            </w:r>
            <w:r>
              <w:rPr>
                <w:lang w:eastAsia="en-IN"/>
              </w:rPr>
              <w:t xml:space="preserve"> Plate for Fluid Coupling, Model-HFDX9, SL.NO:23072,23073, Part No-6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021DC1" w:rsidTr="00F57A5B">
        <w:trPr>
          <w:trHeight w:hRule="exact" w:val="89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047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I/W FXI for Fluid Coupling, Model – HFDX9, SL.NO:23072,23073, Part No-28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021DC1" w:rsidTr="00F57A5B">
        <w:trPr>
          <w:trHeight w:hRule="exact" w:val="10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048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 I/W FXO for Fluid Coupling, Model – HFDX9, SL.NO:23072,23073, Part No-33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021DC1" w:rsidTr="00F57A5B">
        <w:trPr>
          <w:trHeight w:hRule="exact" w:val="89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049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Flexible Disc Assy</w:t>
            </w:r>
            <w:r w:rsidR="00E75A41">
              <w:rPr>
                <w:lang w:eastAsia="en-IN"/>
              </w:rPr>
              <w:t>.</w:t>
            </w:r>
            <w:r>
              <w:rPr>
                <w:lang w:eastAsia="en-IN"/>
              </w:rPr>
              <w:t xml:space="preserve"> for Fluid Coupling, Model-HFDX9, SL.NO:23072,23073, Part No-2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021DC1" w:rsidTr="00F57A5B">
        <w:trPr>
          <w:trHeight w:hRule="exact" w:val="1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152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Flexible Disc Assy</w:t>
            </w:r>
            <w:r w:rsidR="00E75A41">
              <w:rPr>
                <w:lang w:eastAsia="en-IN"/>
              </w:rPr>
              <w:t>.</w:t>
            </w:r>
            <w:r>
              <w:rPr>
                <w:lang w:eastAsia="en-IN"/>
              </w:rPr>
              <w:t xml:space="preserve"> for Fluid Coupling, Model-HFDX9, SL.NO:23072,23073, Part No-29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021DC1" w:rsidTr="00F57A5B">
        <w:trPr>
          <w:trHeight w:hRule="exact" w:val="80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050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Fusible Plug for Fluid Coupling, Model-HFDX9, SL.NO:23072,23073,Part No-14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021DC1" w:rsidTr="00F57A5B">
        <w:trPr>
          <w:trHeight w:hRule="exact" w:val="8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051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Spherical Bush for Fluid Coupling, Model-HFDX9, SL.NO:23072,23073, Part No-5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  <w:tr w:rsidR="00021DC1" w:rsidTr="00F57A5B">
        <w:trPr>
          <w:trHeight w:hRule="exact" w:val="84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053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Spherical Bush for Fluid Coupling, Model-HFDX9, SL.NO:23072,23073, Part No-32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  <w:tr w:rsidR="00021DC1" w:rsidTr="00F57A5B">
        <w:trPr>
          <w:trHeight w:hRule="exact" w:val="10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052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HEX HD BOLT WITH NUT &amp; SPRING WASHER for Fluid Coupling ,Model-HFDX9, SL.NO:23072,23073 ,Part No H-50,H-51,H-52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  <w:tr w:rsidR="00021DC1" w:rsidTr="00F57A5B">
        <w:trPr>
          <w:trHeight w:hRule="exact" w:val="11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053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C407A9">
            <w:pPr>
              <w:rPr>
                <w:lang w:eastAsia="en-IN"/>
              </w:rPr>
            </w:pPr>
            <w:r>
              <w:rPr>
                <w:lang w:eastAsia="en-IN"/>
              </w:rPr>
              <w:t>HEX HD BOLT WITH NUT &amp; SPRING WASHER for Fluid Coupling ,Model-HFDX9, SL.NO:23072,23073,Part No H-72,H-73,H-74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  <w:tr w:rsidR="00021DC1" w:rsidTr="00F57A5B">
        <w:trPr>
          <w:trHeight w:hRule="exact" w:val="9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054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Oil Seal(CS) for Fluid Coupling ,Model-HFDX9, SL.NO:23072, 23073,Part No H-82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021DC1" w:rsidTr="00F57A5B">
        <w:trPr>
          <w:trHeight w:hRule="exact" w:val="10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  <w:p w:rsidR="00021DC1" w:rsidRDefault="00021DC1" w:rsidP="00492A82">
            <w:pPr>
              <w:rPr>
                <w:lang w:eastAsia="en-IN"/>
              </w:rPr>
            </w:pPr>
            <w:r>
              <w:rPr>
                <w:lang w:eastAsia="en-IN"/>
              </w:rPr>
              <w:t>1</w:t>
            </w:r>
            <w:r w:rsidR="00492A82">
              <w:rPr>
                <w:lang w:eastAsia="en-IN"/>
              </w:rPr>
              <w:t>3</w:t>
            </w:r>
            <w:r>
              <w:rPr>
                <w:lang w:eastAsia="en-I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054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‘O’ Ring for fusible plug of Fluid Coupling ,Model-HFDX8, SL.NO:23072,23073, Part No H-92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  <w:tr w:rsidR="00021DC1" w:rsidTr="00F57A5B">
        <w:trPr>
          <w:trHeight w:hRule="exact" w:val="10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492A82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14</w:t>
            </w:r>
            <w:r w:rsidR="00021DC1">
              <w:rPr>
                <w:lang w:eastAsia="en-I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>
            <w:r w:rsidRPr="00DD5FC4">
              <w:rPr>
                <w:lang w:eastAsia="en-IN"/>
              </w:rPr>
              <w:t>3.021.006.</w:t>
            </w:r>
            <w:r w:rsidR="009E0BB2">
              <w:rPr>
                <w:lang w:eastAsia="en-IN"/>
              </w:rPr>
              <w:t>055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rPr>
                <w:lang w:eastAsia="en-IN"/>
              </w:rPr>
            </w:pPr>
            <w:r>
              <w:rPr>
                <w:lang w:eastAsia="en-IN"/>
              </w:rPr>
              <w:t>‘O’ Ring for filling plug of Fluid Coupling ,Model-HFDX9, SL.NO:23072,23073, Part No H-93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1" w:rsidRDefault="00021DC1" w:rsidP="00400CBC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1" w:rsidRDefault="00021DC1" w:rsidP="00400CBC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C1" w:rsidRDefault="00021DC1" w:rsidP="00400CBC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</w:tbl>
    <w:p w:rsidR="00C407A9" w:rsidRDefault="00C407A9" w:rsidP="00C407A9"/>
    <w:p w:rsidR="00C407A9" w:rsidRDefault="00C407A9" w:rsidP="00C407A9"/>
    <w:p w:rsidR="00C407A9" w:rsidRDefault="00C407A9" w:rsidP="00C407A9"/>
    <w:p w:rsidR="00C407A9" w:rsidRDefault="00C407A9" w:rsidP="00C407A9"/>
    <w:p w:rsidR="00533743" w:rsidRDefault="00533743"/>
    <w:sectPr w:rsidR="00533743" w:rsidSect="008630B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07A9"/>
    <w:rsid w:val="00021826"/>
    <w:rsid w:val="00021DC1"/>
    <w:rsid w:val="000F738D"/>
    <w:rsid w:val="00253110"/>
    <w:rsid w:val="002D6210"/>
    <w:rsid w:val="00373319"/>
    <w:rsid w:val="00492A82"/>
    <w:rsid w:val="00523288"/>
    <w:rsid w:val="00533743"/>
    <w:rsid w:val="00624476"/>
    <w:rsid w:val="0078130A"/>
    <w:rsid w:val="009E0BB2"/>
    <w:rsid w:val="00A154B3"/>
    <w:rsid w:val="00A6600E"/>
    <w:rsid w:val="00B23F2D"/>
    <w:rsid w:val="00C407A9"/>
    <w:rsid w:val="00E75A41"/>
    <w:rsid w:val="00F5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07A9"/>
    <w:rPr>
      <w:color w:val="0000FF" w:themeColor="hyperlink"/>
      <w:u w:val="single"/>
    </w:rPr>
  </w:style>
  <w:style w:type="table" w:styleId="TableGrid">
    <w:name w:val="Table Grid"/>
    <w:basedOn w:val="TableNormal"/>
    <w:rsid w:val="00C40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account</dc:creator>
  <cp:keywords/>
  <dc:description/>
  <cp:lastModifiedBy>ucil</cp:lastModifiedBy>
  <cp:revision>21</cp:revision>
  <dcterms:created xsi:type="dcterms:W3CDTF">2014-01-27T12:00:00Z</dcterms:created>
  <dcterms:modified xsi:type="dcterms:W3CDTF">2017-12-14T06:10:00Z</dcterms:modified>
</cp:coreProperties>
</file>