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4D228C">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D228C"/>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20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2017-09-05T04:38:00Z</dcterms:modified>
</cp:coreProperties>
</file>