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 xml:space="preserve">Qualification &amp; </w:t>
      </w:r>
      <w:r w:rsidR="005E0A53" w:rsidRPr="00CE0637">
        <w:rPr>
          <w:rFonts w:asciiTheme="majorHAnsi" w:hAnsiTheme="majorHAnsi" w:cs="Helvetica"/>
          <w:color w:val="000000"/>
        </w:rPr>
        <w:t>Techno commercial</w:t>
      </w:r>
      <w:r w:rsidRPr="00CE0637">
        <w:rPr>
          <w:rFonts w:asciiTheme="majorHAnsi" w:hAnsiTheme="majorHAnsi" w:cs="Helvetica"/>
          <w:color w:val="000000"/>
        </w:rPr>
        <w:t xml:space="preserve">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3012D0"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3012D0">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3012D0"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 xml:space="preserve">documents </w:t>
      </w:r>
      <w:r w:rsidR="00F866EB">
        <w:rPr>
          <w:rFonts w:asciiTheme="majorHAnsi" w:hAnsiTheme="majorHAnsi" w:cs="Helvetica"/>
          <w:color w:val="000000"/>
        </w:rPr>
        <w:t xml:space="preserve"> </w:t>
      </w:r>
      <w:r w:rsidR="00DC4D00" w:rsidRPr="00CE0637">
        <w:rPr>
          <w:rFonts w:asciiTheme="majorHAnsi" w:hAnsiTheme="majorHAnsi" w:cs="Helvetica"/>
          <w:color w:val="000000"/>
        </w:rPr>
        <w:t>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w:t>
      </w:r>
      <w:r w:rsidR="003012D0">
        <w:rPr>
          <w:rFonts w:asciiTheme="majorHAnsi" w:hAnsiTheme="majorHAnsi" w:cs="Helvetica"/>
          <w:color w:val="000000"/>
        </w:rPr>
        <w:t>hould provide Bank details, photo</w:t>
      </w:r>
      <w:r w:rsidRPr="00CE0637">
        <w:rPr>
          <w:rFonts w:asciiTheme="majorHAnsi" w:hAnsiTheme="majorHAnsi" w:cs="Helvetica"/>
          <w:color w:val="000000"/>
        </w:rPr>
        <w:t xml:space="preserve"> copy of Pan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DC4D00" w:rsidRPr="00CE0637">
        <w:rPr>
          <w:rFonts w:asciiTheme="majorHAnsi" w:hAnsiTheme="majorHAnsi" w:cs="Helvetica"/>
          <w:color w:val="000000"/>
        </w:rPr>
        <w:t>C.Mathivanan</w:t>
      </w:r>
      <w:r>
        <w:rPr>
          <w:rFonts w:asciiTheme="majorHAnsi" w:hAnsiTheme="majorHAnsi" w:cs="Helvetica"/>
          <w:color w:val="000000"/>
        </w:rPr>
        <w:t>]</w:t>
      </w:r>
    </w:p>
    <w:p w:rsidR="00024446" w:rsidRPr="00CE0637" w:rsidRDefault="00DC4D00" w:rsidP="004003EB">
      <w:pPr>
        <w:autoSpaceDE w:val="0"/>
        <w:autoSpaceDN w:val="0"/>
        <w:adjustRightInd w:val="0"/>
        <w:spacing w:after="0" w:line="240" w:lineRule="auto"/>
        <w:ind w:left="6480"/>
        <w:rPr>
          <w:rFonts w:asciiTheme="majorHAnsi" w:hAnsiTheme="majorHAnsi" w:cs="Helvetica"/>
          <w:color w:val="000000"/>
        </w:rPr>
      </w:pPr>
      <w:r w:rsidRPr="00CE0637">
        <w:rPr>
          <w:rFonts w:asciiTheme="majorHAnsi" w:hAnsiTheme="majorHAnsi" w:cs="Helvetica"/>
          <w:color w:val="000000"/>
        </w:rPr>
        <w:t>Chief Controller Of Purchase</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Pr="00AD4B68" w:rsidRDefault="00AD4B68" w:rsidP="00AD4B68">
      <w:pPr>
        <w:pStyle w:val="ListParagraph"/>
        <w:numPr>
          <w:ilvl w:val="0"/>
          <w:numId w:val="8"/>
        </w:numPr>
        <w:autoSpaceDE w:val="0"/>
        <w:autoSpaceDN w:val="0"/>
        <w:adjustRightInd w:val="0"/>
        <w:spacing w:after="0" w:line="240" w:lineRule="auto"/>
        <w:jc w:val="both"/>
        <w:rPr>
          <w:rFonts w:asciiTheme="majorHAnsi" w:hAnsiTheme="majorHAnsi" w:cs="Helvetica-Bold"/>
          <w:b/>
          <w:bCs/>
          <w:color w:val="000000"/>
          <w:u w:val="single"/>
        </w:rPr>
      </w:pPr>
      <w:r>
        <w:rPr>
          <w:rFonts w:asciiTheme="majorHAnsi" w:hAnsiTheme="majorHAnsi" w:cs="Helvetica-Bold"/>
          <w:b/>
          <w:bCs/>
          <w:color w:val="000000"/>
          <w:u w:val="single"/>
        </w:rPr>
        <w:t>Scope:</w:t>
      </w:r>
      <w:r>
        <w:rPr>
          <w:rFonts w:asciiTheme="majorHAnsi" w:hAnsiTheme="majorHAnsi" w:cs="Helvetica-Bold"/>
          <w:bCs/>
          <w:color w:val="000000"/>
        </w:rPr>
        <w:t xml:space="preserve"> Material will be quoted as per specification stipulated in the price format </w:t>
      </w:r>
      <w:r w:rsidR="00281313">
        <w:rPr>
          <w:rFonts w:asciiTheme="majorHAnsi" w:hAnsiTheme="majorHAnsi" w:cs="Helvetica-Bold"/>
          <w:bCs/>
          <w:color w:val="000000"/>
        </w:rPr>
        <w:t xml:space="preserve">   </w:t>
      </w:r>
      <w:r>
        <w:rPr>
          <w:rFonts w:asciiTheme="majorHAnsi" w:hAnsiTheme="majorHAnsi" w:cs="Helvetica-Bold"/>
          <w:bCs/>
          <w:color w:val="000000"/>
        </w:rPr>
        <w:t>(Annexure -4).</w:t>
      </w: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7871B6">
        <w:rPr>
          <w:rFonts w:asciiTheme="majorHAnsi" w:hAnsiTheme="majorHAnsi" w:cs="Helvetica"/>
          <w:color w:val="000000"/>
        </w:rPr>
        <w:t xml:space="preserve">Offer validity should be </w:t>
      </w:r>
      <w:r w:rsidR="007871B6" w:rsidRPr="00926D7A">
        <w:rPr>
          <w:rFonts w:asciiTheme="majorHAnsi" w:hAnsiTheme="majorHAnsi" w:cs="Helvetica"/>
          <w:b/>
          <w:color w:val="000000"/>
          <w:u w:val="single"/>
        </w:rPr>
        <w:t>9</w:t>
      </w:r>
      <w:r w:rsidR="005A3DED" w:rsidRPr="00926D7A">
        <w:rPr>
          <w:rFonts w:asciiTheme="majorHAnsi" w:hAnsiTheme="majorHAnsi" w:cs="Helvetica"/>
          <w:b/>
          <w:color w:val="000000"/>
          <w:u w:val="single"/>
        </w:rPr>
        <w:t>0</w:t>
      </w:r>
      <w:r w:rsidRPr="00926D7A">
        <w:rPr>
          <w:rFonts w:asciiTheme="majorHAnsi" w:hAnsiTheme="majorHAnsi" w:cs="Helvetica"/>
          <w:b/>
          <w:color w:val="000000"/>
          <w:u w:val="single"/>
        </w:rPr>
        <w:t xml:space="preserve"> days</w:t>
      </w:r>
      <w:r w:rsidRPr="00CE0637">
        <w:rPr>
          <w:rFonts w:asciiTheme="majorHAnsi" w:hAnsiTheme="majorHAnsi" w:cs="Helvetica"/>
          <w:color w:val="000000"/>
        </w:rPr>
        <w:t xml:space="preserve">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w:t>
      </w:r>
      <w:r w:rsidR="0063279E">
        <w:rPr>
          <w:rFonts w:asciiTheme="majorHAnsi" w:hAnsiTheme="majorHAnsi" w:cs="Helvetica"/>
          <w:color w:val="000000"/>
        </w:rPr>
        <w:t>Price quoted should be firm till the execution of entire order quantity</w:t>
      </w:r>
      <w:r w:rsidR="00544816">
        <w:rPr>
          <w:rFonts w:asciiTheme="majorHAnsi" w:hAnsiTheme="majorHAnsi" w:cs="Helvetica"/>
          <w:color w:val="000000"/>
        </w:rPr>
        <w:t xml:space="preserve"> </w:t>
      </w:r>
      <w:r w:rsidR="0063279E">
        <w:rPr>
          <w:rFonts w:asciiTheme="majorHAnsi" w:hAnsiTheme="majorHAnsi" w:cs="Helvetica"/>
          <w:color w:val="000000"/>
        </w:rPr>
        <w:t>(Taxes at ruling rate will be applicable)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D21D2" w:rsidRDefault="00BB132C" w:rsidP="004D21D2">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585862">
        <w:rPr>
          <w:rFonts w:asciiTheme="majorHAnsi" w:hAnsiTheme="majorHAnsi" w:cs="Helvetica"/>
          <w:color w:val="000000" w:themeColor="text1"/>
        </w:rPr>
        <w:t xml:space="preserve">Within </w:t>
      </w:r>
      <w:r w:rsidR="003435DE" w:rsidRPr="007871B6">
        <w:rPr>
          <w:rFonts w:asciiTheme="majorHAnsi" w:hAnsiTheme="majorHAnsi" w:cs="Helvetica"/>
          <w:b/>
          <w:color w:val="000000" w:themeColor="text1"/>
          <w:u w:val="single"/>
        </w:rPr>
        <w:t>0</w:t>
      </w:r>
      <w:r w:rsidR="00562A16">
        <w:rPr>
          <w:rFonts w:asciiTheme="majorHAnsi" w:hAnsiTheme="majorHAnsi" w:cs="Helvetica"/>
          <w:b/>
          <w:color w:val="000000" w:themeColor="text1"/>
          <w:u w:val="single"/>
        </w:rPr>
        <w:t>6</w:t>
      </w:r>
      <w:r w:rsidR="004D21D2" w:rsidRPr="007871B6">
        <w:rPr>
          <w:rFonts w:asciiTheme="majorHAnsi" w:hAnsiTheme="majorHAnsi" w:cs="Helvetica"/>
          <w:b/>
          <w:color w:val="000000" w:themeColor="text1"/>
          <w:u w:val="single"/>
        </w:rPr>
        <w:t xml:space="preserve"> M</w:t>
      </w:r>
      <w:r w:rsidR="008F5D9D" w:rsidRPr="007871B6">
        <w:rPr>
          <w:rFonts w:asciiTheme="majorHAnsi" w:hAnsiTheme="majorHAnsi" w:cs="Helvetica"/>
          <w:b/>
          <w:color w:val="000000" w:themeColor="text1"/>
          <w:u w:val="single"/>
        </w:rPr>
        <w:t>o</w:t>
      </w:r>
      <w:r w:rsidR="00895410" w:rsidRPr="007871B6">
        <w:rPr>
          <w:rFonts w:asciiTheme="majorHAnsi" w:hAnsiTheme="majorHAnsi" w:cs="Helvetica"/>
          <w:b/>
          <w:color w:val="000000" w:themeColor="text1"/>
          <w:u w:val="single"/>
        </w:rPr>
        <w:t>n</w:t>
      </w:r>
      <w:r w:rsidR="008F5D9D" w:rsidRPr="007871B6">
        <w:rPr>
          <w:rFonts w:asciiTheme="majorHAnsi" w:hAnsiTheme="majorHAnsi" w:cs="Helvetica"/>
          <w:b/>
          <w:color w:val="000000" w:themeColor="text1"/>
          <w:u w:val="single"/>
        </w:rPr>
        <w:t>th</w:t>
      </w:r>
      <w:r w:rsidR="00585862" w:rsidRPr="007871B6">
        <w:rPr>
          <w:rFonts w:asciiTheme="majorHAnsi" w:hAnsiTheme="majorHAnsi" w:cs="Helvetica"/>
          <w:b/>
          <w:color w:val="000000" w:themeColor="text1"/>
          <w:u w:val="single"/>
        </w:rPr>
        <w:t>s</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lastRenderedPageBreak/>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7F7CA1">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C.Mathivanan</w:t>
      </w:r>
      <w:r w:rsidR="004003EB">
        <w:rPr>
          <w:rFonts w:asciiTheme="majorHAnsi" w:hAnsiTheme="majorHAnsi" w:cs="Helvetica"/>
          <w:color w:val="000000"/>
        </w:rPr>
        <w:t>]</w:t>
      </w: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 xml:space="preserve">Chief Controller Of Purchase </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542CA" w:rsidRPr="00CE0637" w:rsidRDefault="00D542C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281313" w:rsidRDefault="00281313" w:rsidP="00281313">
      <w:pPr>
        <w:pStyle w:val="ListParagraph"/>
        <w:numPr>
          <w:ilvl w:val="0"/>
          <w:numId w:val="9"/>
        </w:numPr>
        <w:spacing w:after="0" w:line="240" w:lineRule="auto"/>
        <w:jc w:val="both"/>
        <w:rPr>
          <w:rFonts w:ascii="Cambria" w:hAnsi="Cambria" w:cs="Arial"/>
          <w:color w:val="000000"/>
        </w:rPr>
      </w:pPr>
      <w:r w:rsidRPr="00281313">
        <w:rPr>
          <w:rFonts w:ascii="Cambria" w:hAnsi="Cambria" w:cs="Arial"/>
          <w:color w:val="000000"/>
        </w:rPr>
        <w:t xml:space="preserve">The bidders should be OEM (or) their authorized dealer </w:t>
      </w:r>
      <w:r w:rsidR="00562A16">
        <w:rPr>
          <w:rFonts w:ascii="Cambria" w:hAnsi="Cambria" w:cs="Arial"/>
          <w:color w:val="000000"/>
        </w:rPr>
        <w:t xml:space="preserve">of M/s Siemens </w:t>
      </w:r>
      <w:r w:rsidRPr="00281313">
        <w:rPr>
          <w:rFonts w:ascii="Cambria" w:hAnsi="Cambria" w:cs="Arial"/>
          <w:color w:val="000000"/>
        </w:rPr>
        <w:t>and should submit authorized dealership certificate along with their offer, failing which offer shall be rejected.</w:t>
      </w:r>
    </w:p>
    <w:p w:rsidR="002C6767" w:rsidRDefault="002C6767" w:rsidP="002C6767">
      <w:pPr>
        <w:pStyle w:val="ListParagraph"/>
        <w:spacing w:after="0" w:line="240" w:lineRule="auto"/>
        <w:ind w:left="936"/>
        <w:jc w:val="both"/>
        <w:rPr>
          <w:rFonts w:ascii="Cambria" w:hAnsi="Cambria" w:cs="Arial"/>
          <w:color w:val="000000"/>
        </w:rPr>
      </w:pPr>
    </w:p>
    <w:p w:rsidR="00281313" w:rsidRPr="00281313" w:rsidRDefault="00281313" w:rsidP="00281313">
      <w:pPr>
        <w:pStyle w:val="ListParagraph"/>
        <w:spacing w:after="0" w:line="240" w:lineRule="auto"/>
        <w:ind w:left="936"/>
        <w:jc w:val="both"/>
        <w:rPr>
          <w:rFonts w:ascii="Cambria" w:hAnsi="Cambria" w:cs="Arial"/>
          <w:color w:val="000000"/>
        </w:rPr>
      </w:pPr>
    </w:p>
    <w:p w:rsidR="00281313" w:rsidRPr="00281313" w:rsidRDefault="00281313" w:rsidP="00BF0E4B">
      <w:pPr>
        <w:pStyle w:val="ListParagraph"/>
        <w:spacing w:after="0" w:line="240" w:lineRule="auto"/>
        <w:ind w:left="936"/>
        <w:jc w:val="both"/>
        <w:rPr>
          <w:rFonts w:asciiTheme="majorHAnsi" w:hAnsiTheme="majorHAnsi"/>
          <w:color w:val="000000"/>
        </w:rPr>
      </w:pPr>
    </w:p>
    <w:p w:rsidR="00281313" w:rsidRPr="00145FA9" w:rsidRDefault="00281313" w:rsidP="00281313">
      <w:pPr>
        <w:spacing w:after="0" w:line="240" w:lineRule="auto"/>
        <w:ind w:left="1008"/>
        <w:jc w:val="both"/>
        <w:rPr>
          <w:rFonts w:ascii="Cambria" w:hAnsi="Cambria" w:cs="Arial"/>
          <w:color w:val="000000"/>
        </w:rPr>
      </w:pPr>
    </w:p>
    <w:p w:rsidR="00DC4D00" w:rsidRPr="004E20A0" w:rsidRDefault="00DC4D00" w:rsidP="004E20A0">
      <w:pPr>
        <w:autoSpaceDE w:val="0"/>
        <w:autoSpaceDN w:val="0"/>
        <w:adjustRightInd w:val="0"/>
        <w:spacing w:after="0" w:line="240" w:lineRule="auto"/>
        <w:jc w:val="both"/>
        <w:rPr>
          <w:rFonts w:asciiTheme="majorHAnsi" w:hAnsiTheme="majorHAnsi" w:cs="Helvetica"/>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C.Mathivanan</w:t>
      </w:r>
      <w:r w:rsidR="000F354B">
        <w:rPr>
          <w:rFonts w:asciiTheme="majorHAnsi" w:hAnsiTheme="majorHAnsi" w:cs="Helvetica"/>
          <w:color w:val="000000"/>
        </w:rPr>
        <w:t>]</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 xml:space="preserve">   Chief Controller Of Purchase </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464F" w:rsidRDefault="00C6464F" w:rsidP="00DC4D00">
      <w:pPr>
        <w:spacing w:after="0" w:line="240" w:lineRule="auto"/>
      </w:pPr>
      <w:r>
        <w:separator/>
      </w:r>
    </w:p>
  </w:endnote>
  <w:endnote w:type="continuationSeparator" w:id="1">
    <w:p w:rsidR="00C6464F" w:rsidRDefault="00C6464F"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4698"/>
    </w:tblGrid>
    <w:tr w:rsidR="0063279E" w:rsidTr="0063279E">
      <w:tc>
        <w:tcPr>
          <w:tcW w:w="4878" w:type="dxa"/>
        </w:tcPr>
        <w:p w:rsidR="0063279E" w:rsidRPr="0063279E" w:rsidRDefault="0063279E">
          <w:pPr>
            <w:pStyle w:val="Footer"/>
            <w:jc w:val="right"/>
            <w:rPr>
              <w:b/>
              <w:sz w:val="32"/>
              <w:szCs w:val="32"/>
            </w:rPr>
          </w:pPr>
          <w:r w:rsidRPr="0063279E">
            <w:t>Page No.</w:t>
          </w:r>
          <w:fldSimple w:instr=" PAGE   \* MERGEFORMAT ">
            <w:r w:rsidR="00562A16" w:rsidRPr="00562A16">
              <w:rPr>
                <w:b/>
                <w:noProof/>
                <w:sz w:val="32"/>
                <w:szCs w:val="32"/>
              </w:rPr>
              <w:t>4</w:t>
            </w:r>
          </w:fldSimple>
        </w:p>
      </w:tc>
      <w:tc>
        <w:tcPr>
          <w:tcW w:w="4698" w:type="dxa"/>
        </w:tcPr>
        <w:p w:rsidR="0063279E" w:rsidRDefault="0063279E">
          <w:pPr>
            <w:pStyle w:val="Footer"/>
          </w:pPr>
        </w:p>
      </w:tc>
    </w:tr>
  </w:tbl>
  <w:p w:rsidR="0063279E" w:rsidRDefault="006327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464F" w:rsidRDefault="00C6464F" w:rsidP="00DC4D00">
      <w:pPr>
        <w:spacing w:after="0" w:line="240" w:lineRule="auto"/>
      </w:pPr>
      <w:r>
        <w:separator/>
      </w:r>
    </w:p>
  </w:footnote>
  <w:footnote w:type="continuationSeparator" w:id="1">
    <w:p w:rsidR="00C6464F" w:rsidRDefault="00C6464F"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DEF" w:rsidRPr="00D73DEF" w:rsidRDefault="002C6767">
    <w:pPr>
      <w:pStyle w:val="Header"/>
      <w:rPr>
        <w:rFonts w:asciiTheme="majorHAnsi" w:hAnsiTheme="majorHAnsi"/>
        <w:b/>
        <w:sz w:val="24"/>
        <w:szCs w:val="24"/>
        <w:u w:val="single"/>
      </w:rPr>
    </w:pPr>
    <w:r>
      <w:rPr>
        <w:rFonts w:asciiTheme="majorHAnsi" w:hAnsiTheme="majorHAnsi"/>
        <w:b/>
        <w:sz w:val="24"/>
        <w:szCs w:val="24"/>
        <w:u w:val="single"/>
      </w:rPr>
      <w:t xml:space="preserve">Enquiry No: </w:t>
    </w:r>
    <w:r w:rsidR="00562A16">
      <w:rPr>
        <w:rFonts w:asciiTheme="majorHAnsi" w:hAnsiTheme="majorHAnsi"/>
        <w:b/>
        <w:sz w:val="24"/>
        <w:szCs w:val="24"/>
        <w:u w:val="single"/>
      </w:rPr>
      <w:t>2</w:t>
    </w:r>
    <w:r w:rsidR="00CF1F9D">
      <w:rPr>
        <w:rFonts w:asciiTheme="majorHAnsi" w:hAnsiTheme="majorHAnsi"/>
        <w:b/>
        <w:sz w:val="24"/>
        <w:szCs w:val="24"/>
        <w:u w:val="single"/>
      </w:rPr>
      <w:t>/PE1709</w:t>
    </w:r>
    <w:r w:rsidR="00562A16">
      <w:rPr>
        <w:rFonts w:asciiTheme="majorHAnsi" w:hAnsiTheme="majorHAnsi"/>
        <w:b/>
        <w:sz w:val="24"/>
        <w:szCs w:val="24"/>
        <w:u w:val="single"/>
      </w:rPr>
      <w:t>82</w:t>
    </w:r>
    <w:r w:rsidR="00D73DEF">
      <w:rPr>
        <w:rFonts w:asciiTheme="majorHAnsi" w:hAnsiTheme="majorHAnsi"/>
        <w:b/>
        <w:sz w:val="24"/>
        <w:szCs w:val="24"/>
        <w:u w:val="single"/>
      </w:rPr>
      <w:t>/1</w:t>
    </w:r>
    <w:r w:rsidR="007871B6">
      <w:rPr>
        <w:rFonts w:asciiTheme="majorHAnsi" w:hAnsiTheme="majorHAnsi"/>
        <w:b/>
        <w:sz w:val="24"/>
        <w:szCs w:val="24"/>
        <w:u w:val="single"/>
      </w:rPr>
      <w:t xml:space="preserve"> Dated 08.12.2017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556B78"/>
    <w:multiLevelType w:val="hybridMultilevel"/>
    <w:tmpl w:val="FA18273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886DF9"/>
    <w:multiLevelType w:val="hybridMultilevel"/>
    <w:tmpl w:val="8B1E6E6E"/>
    <w:lvl w:ilvl="0" w:tplc="DD2C96A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763054E2"/>
    <w:multiLevelType w:val="hybridMultilevel"/>
    <w:tmpl w:val="672EB2D6"/>
    <w:lvl w:ilvl="0" w:tplc="8AE29BD2">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num w:numId="1">
    <w:abstractNumId w:val="0"/>
  </w:num>
  <w:num w:numId="2">
    <w:abstractNumId w:val="4"/>
  </w:num>
  <w:num w:numId="3">
    <w:abstractNumId w:val="1"/>
  </w:num>
  <w:num w:numId="4">
    <w:abstractNumId w:val="2"/>
  </w:num>
  <w:num w:numId="5">
    <w:abstractNumId w:val="6"/>
  </w:num>
  <w:num w:numId="6">
    <w:abstractNumId w:val="3"/>
  </w:num>
  <w:num w:numId="7">
    <w:abstractNumId w:val="7"/>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65869"/>
    <w:rsid w:val="00075AE8"/>
    <w:rsid w:val="000805C0"/>
    <w:rsid w:val="00093196"/>
    <w:rsid w:val="000E318F"/>
    <w:rsid w:val="000F354B"/>
    <w:rsid w:val="00103C4A"/>
    <w:rsid w:val="00144DCE"/>
    <w:rsid w:val="00152740"/>
    <w:rsid w:val="00165CFF"/>
    <w:rsid w:val="001A7418"/>
    <w:rsid w:val="001A78FA"/>
    <w:rsid w:val="001D15F0"/>
    <w:rsid w:val="001F0025"/>
    <w:rsid w:val="002126D0"/>
    <w:rsid w:val="00230BD3"/>
    <w:rsid w:val="0023690E"/>
    <w:rsid w:val="00250A3E"/>
    <w:rsid w:val="00272AC3"/>
    <w:rsid w:val="00281313"/>
    <w:rsid w:val="0029587F"/>
    <w:rsid w:val="002C2F15"/>
    <w:rsid w:val="002C6767"/>
    <w:rsid w:val="002D434C"/>
    <w:rsid w:val="002D5DC8"/>
    <w:rsid w:val="002E127F"/>
    <w:rsid w:val="002F6F26"/>
    <w:rsid w:val="003012D0"/>
    <w:rsid w:val="00303D5C"/>
    <w:rsid w:val="003307F4"/>
    <w:rsid w:val="003435DE"/>
    <w:rsid w:val="00356AA0"/>
    <w:rsid w:val="00363EEB"/>
    <w:rsid w:val="003A7961"/>
    <w:rsid w:val="003B0046"/>
    <w:rsid w:val="003D053B"/>
    <w:rsid w:val="003E3EE8"/>
    <w:rsid w:val="003E58B2"/>
    <w:rsid w:val="003F6A8B"/>
    <w:rsid w:val="004003EB"/>
    <w:rsid w:val="00426723"/>
    <w:rsid w:val="004302C6"/>
    <w:rsid w:val="0049481B"/>
    <w:rsid w:val="004A269A"/>
    <w:rsid w:val="004A64C7"/>
    <w:rsid w:val="004B7736"/>
    <w:rsid w:val="004D21D2"/>
    <w:rsid w:val="004D5BD2"/>
    <w:rsid w:val="004E20A0"/>
    <w:rsid w:val="00524BEF"/>
    <w:rsid w:val="00544816"/>
    <w:rsid w:val="005523E6"/>
    <w:rsid w:val="00562A16"/>
    <w:rsid w:val="005710CB"/>
    <w:rsid w:val="00577062"/>
    <w:rsid w:val="00585862"/>
    <w:rsid w:val="00590EFB"/>
    <w:rsid w:val="005A3DED"/>
    <w:rsid w:val="005A7BFA"/>
    <w:rsid w:val="005B3040"/>
    <w:rsid w:val="005E0A53"/>
    <w:rsid w:val="005E4642"/>
    <w:rsid w:val="005E6537"/>
    <w:rsid w:val="005F7F85"/>
    <w:rsid w:val="00616584"/>
    <w:rsid w:val="006209A1"/>
    <w:rsid w:val="00626A6E"/>
    <w:rsid w:val="0063279E"/>
    <w:rsid w:val="0063389B"/>
    <w:rsid w:val="006375CB"/>
    <w:rsid w:val="00655319"/>
    <w:rsid w:val="006C51F0"/>
    <w:rsid w:val="006F28B0"/>
    <w:rsid w:val="00726006"/>
    <w:rsid w:val="00765887"/>
    <w:rsid w:val="0076633C"/>
    <w:rsid w:val="007760D1"/>
    <w:rsid w:val="007871B6"/>
    <w:rsid w:val="007A36D5"/>
    <w:rsid w:val="007A4917"/>
    <w:rsid w:val="007C4950"/>
    <w:rsid w:val="007F7CA1"/>
    <w:rsid w:val="00852802"/>
    <w:rsid w:val="00895410"/>
    <w:rsid w:val="00896FF8"/>
    <w:rsid w:val="008C387F"/>
    <w:rsid w:val="008D3954"/>
    <w:rsid w:val="008F5D9D"/>
    <w:rsid w:val="00903B23"/>
    <w:rsid w:val="00926D7A"/>
    <w:rsid w:val="00941E74"/>
    <w:rsid w:val="009421C0"/>
    <w:rsid w:val="009B237F"/>
    <w:rsid w:val="009D075E"/>
    <w:rsid w:val="00A24D33"/>
    <w:rsid w:val="00A36057"/>
    <w:rsid w:val="00A36420"/>
    <w:rsid w:val="00A709AB"/>
    <w:rsid w:val="00A83425"/>
    <w:rsid w:val="00A8554E"/>
    <w:rsid w:val="00A933CA"/>
    <w:rsid w:val="00A97A59"/>
    <w:rsid w:val="00AA3599"/>
    <w:rsid w:val="00AA4A87"/>
    <w:rsid w:val="00AC0E14"/>
    <w:rsid w:val="00AD4B68"/>
    <w:rsid w:val="00AF1FDE"/>
    <w:rsid w:val="00AF5792"/>
    <w:rsid w:val="00B146FB"/>
    <w:rsid w:val="00B16A6D"/>
    <w:rsid w:val="00B20690"/>
    <w:rsid w:val="00B335FD"/>
    <w:rsid w:val="00B526D0"/>
    <w:rsid w:val="00B62BCC"/>
    <w:rsid w:val="00B86E73"/>
    <w:rsid w:val="00BB132C"/>
    <w:rsid w:val="00BB1CA9"/>
    <w:rsid w:val="00BB413E"/>
    <w:rsid w:val="00BC1A59"/>
    <w:rsid w:val="00BC7D81"/>
    <w:rsid w:val="00BD151A"/>
    <w:rsid w:val="00BE222F"/>
    <w:rsid w:val="00BF0E4B"/>
    <w:rsid w:val="00C17DAD"/>
    <w:rsid w:val="00C52C21"/>
    <w:rsid w:val="00C57B93"/>
    <w:rsid w:val="00C641EE"/>
    <w:rsid w:val="00C6464F"/>
    <w:rsid w:val="00C71B85"/>
    <w:rsid w:val="00C73114"/>
    <w:rsid w:val="00C73BD6"/>
    <w:rsid w:val="00C76F39"/>
    <w:rsid w:val="00C94722"/>
    <w:rsid w:val="00C955C1"/>
    <w:rsid w:val="00CE0637"/>
    <w:rsid w:val="00CF1F9D"/>
    <w:rsid w:val="00D02040"/>
    <w:rsid w:val="00D32915"/>
    <w:rsid w:val="00D3590C"/>
    <w:rsid w:val="00D542CA"/>
    <w:rsid w:val="00D71C7B"/>
    <w:rsid w:val="00D73DEF"/>
    <w:rsid w:val="00D8464F"/>
    <w:rsid w:val="00D94054"/>
    <w:rsid w:val="00DC0125"/>
    <w:rsid w:val="00DC1B4D"/>
    <w:rsid w:val="00DC4D00"/>
    <w:rsid w:val="00DF4535"/>
    <w:rsid w:val="00E02EAD"/>
    <w:rsid w:val="00EA055A"/>
    <w:rsid w:val="00EB1970"/>
    <w:rsid w:val="00ED1FA8"/>
    <w:rsid w:val="00ED5E6E"/>
    <w:rsid w:val="00EE4F15"/>
    <w:rsid w:val="00EF7B80"/>
    <w:rsid w:val="00F6372D"/>
    <w:rsid w:val="00F72007"/>
    <w:rsid w:val="00F73C89"/>
    <w:rsid w:val="00F7413F"/>
    <w:rsid w:val="00F866EB"/>
    <w:rsid w:val="00F90FAE"/>
    <w:rsid w:val="00FB225A"/>
    <w:rsid w:val="00FC4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divs>
    <w:div w:id="6942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1</Pages>
  <Words>1235</Words>
  <Characters>7040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129</cp:revision>
  <dcterms:created xsi:type="dcterms:W3CDTF">2017-10-21T07:11:00Z</dcterms:created>
  <dcterms:modified xsi:type="dcterms:W3CDTF">2017-12-12T10:02:00Z</dcterms:modified>
</cp:coreProperties>
</file>