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 xml:space="preserve">Offer validity should be </w:t>
      </w:r>
      <w:r w:rsidR="007871B6" w:rsidRPr="00926D7A">
        <w:rPr>
          <w:rFonts w:asciiTheme="majorHAnsi" w:hAnsiTheme="majorHAnsi" w:cs="Helvetica"/>
          <w:b/>
          <w:color w:val="000000"/>
          <w:u w:val="single"/>
        </w:rPr>
        <w:t>9</w:t>
      </w:r>
      <w:r w:rsidR="005A3DED" w:rsidRPr="00926D7A">
        <w:rPr>
          <w:rFonts w:asciiTheme="majorHAnsi" w:hAnsiTheme="majorHAnsi" w:cs="Helvetica"/>
          <w:b/>
          <w:color w:val="000000"/>
          <w:u w:val="single"/>
        </w:rPr>
        <w:t>0</w:t>
      </w:r>
      <w:r w:rsidRPr="00926D7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w:t>
      </w:r>
      <w:r w:rsidR="002C6767">
        <w:rPr>
          <w:rFonts w:asciiTheme="majorHAnsi" w:hAnsiTheme="majorHAnsi" w:cs="Helvetica"/>
          <w:b/>
          <w:color w:val="000000" w:themeColor="text1"/>
          <w:u w:val="single"/>
        </w:rPr>
        <w:t>2</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OEM (or) their authorized dealer and should submit authorized dealership certificate along with their offer, failing which offer shall be rejected.</w:t>
      </w:r>
    </w:p>
    <w:p w:rsidR="002C6767" w:rsidRDefault="002C6767" w:rsidP="002C6767">
      <w:pPr>
        <w:pStyle w:val="ListParagraph"/>
        <w:spacing w:after="0" w:line="240" w:lineRule="auto"/>
        <w:ind w:left="936"/>
        <w:jc w:val="both"/>
        <w:rPr>
          <w:rFonts w:ascii="Cambria" w:hAnsi="Cambria" w:cs="Arial"/>
          <w:color w:val="000000"/>
        </w:rPr>
      </w:pPr>
    </w:p>
    <w:p w:rsidR="002C6767" w:rsidRDefault="002C6767" w:rsidP="00281313">
      <w:pPr>
        <w:pStyle w:val="ListParagraph"/>
        <w:numPr>
          <w:ilvl w:val="0"/>
          <w:numId w:val="9"/>
        </w:numPr>
        <w:spacing w:after="0" w:line="240" w:lineRule="auto"/>
        <w:jc w:val="both"/>
        <w:rPr>
          <w:rFonts w:ascii="Cambria" w:hAnsi="Cambria" w:cs="Arial"/>
          <w:color w:val="000000"/>
        </w:rPr>
      </w:pPr>
      <w:r>
        <w:rPr>
          <w:rFonts w:ascii="Cambria" w:hAnsi="Cambria" w:cs="Arial"/>
          <w:color w:val="000000"/>
        </w:rPr>
        <w:t>The bidder should able to submit the Guarantee Certificate.</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584" w:rsidRDefault="00616584" w:rsidP="00DC4D00">
      <w:pPr>
        <w:spacing w:after="0" w:line="240" w:lineRule="auto"/>
      </w:pPr>
      <w:r>
        <w:separator/>
      </w:r>
    </w:p>
  </w:endnote>
  <w:endnote w:type="continuationSeparator" w:id="1">
    <w:p w:rsidR="00616584" w:rsidRDefault="00616584"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2C6767" w:rsidRPr="002C6767">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584" w:rsidRDefault="00616584" w:rsidP="00DC4D00">
      <w:pPr>
        <w:spacing w:after="0" w:line="240" w:lineRule="auto"/>
      </w:pPr>
      <w:r>
        <w:separator/>
      </w:r>
    </w:p>
  </w:footnote>
  <w:footnote w:type="continuationSeparator" w:id="1">
    <w:p w:rsidR="00616584" w:rsidRDefault="00616584"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2C6767">
    <w:pPr>
      <w:pStyle w:val="Header"/>
      <w:rPr>
        <w:rFonts w:asciiTheme="majorHAnsi" w:hAnsiTheme="majorHAnsi"/>
        <w:b/>
        <w:sz w:val="24"/>
        <w:szCs w:val="24"/>
        <w:u w:val="single"/>
      </w:rPr>
    </w:pPr>
    <w:r>
      <w:rPr>
        <w:rFonts w:asciiTheme="majorHAnsi" w:hAnsiTheme="majorHAnsi"/>
        <w:b/>
        <w:sz w:val="24"/>
        <w:szCs w:val="24"/>
        <w:u w:val="single"/>
      </w:rPr>
      <w:t>Enquiry No: 1</w:t>
    </w:r>
    <w:r w:rsidR="00CF1F9D">
      <w:rPr>
        <w:rFonts w:asciiTheme="majorHAnsi" w:hAnsiTheme="majorHAnsi"/>
        <w:b/>
        <w:sz w:val="24"/>
        <w:szCs w:val="24"/>
        <w:u w:val="single"/>
      </w:rPr>
      <w:t>/PE1709</w:t>
    </w:r>
    <w:r>
      <w:rPr>
        <w:rFonts w:asciiTheme="majorHAnsi" w:hAnsiTheme="majorHAnsi"/>
        <w:b/>
        <w:sz w:val="24"/>
        <w:szCs w:val="24"/>
        <w:u w:val="single"/>
      </w:rPr>
      <w:t>81</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08.12.2017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C6767"/>
    <w:rsid w:val="002D434C"/>
    <w:rsid w:val="002D5DC8"/>
    <w:rsid w:val="002E127F"/>
    <w:rsid w:val="002F6F26"/>
    <w:rsid w:val="003012D0"/>
    <w:rsid w:val="00303D5C"/>
    <w:rsid w:val="003307F4"/>
    <w:rsid w:val="003435DE"/>
    <w:rsid w:val="00356AA0"/>
    <w:rsid w:val="00363EEB"/>
    <w:rsid w:val="003A7961"/>
    <w:rsid w:val="003B0046"/>
    <w:rsid w:val="003D053B"/>
    <w:rsid w:val="003E3EE8"/>
    <w:rsid w:val="003E58B2"/>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16584"/>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96FF8"/>
    <w:rsid w:val="008C387F"/>
    <w:rsid w:val="008D3954"/>
    <w:rsid w:val="008F5D9D"/>
    <w:rsid w:val="00903B23"/>
    <w:rsid w:val="00926D7A"/>
    <w:rsid w:val="00941E74"/>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71B85"/>
    <w:rsid w:val="00C73114"/>
    <w:rsid w:val="00C73BD6"/>
    <w:rsid w:val="00C76F39"/>
    <w:rsid w:val="00C94722"/>
    <w:rsid w:val="00C955C1"/>
    <w:rsid w:val="00CE0637"/>
    <w:rsid w:val="00CF1F9D"/>
    <w:rsid w:val="00D02040"/>
    <w:rsid w:val="00D32915"/>
    <w:rsid w:val="00D3590C"/>
    <w:rsid w:val="00D542CA"/>
    <w:rsid w:val="00D71C7B"/>
    <w:rsid w:val="00D73DEF"/>
    <w:rsid w:val="00D8464F"/>
    <w:rsid w:val="00D94054"/>
    <w:rsid w:val="00DC0125"/>
    <w:rsid w:val="00DC1B4D"/>
    <w:rsid w:val="00DC4D00"/>
    <w:rsid w:val="00DF4535"/>
    <w:rsid w:val="00E02EAD"/>
    <w:rsid w:val="00EA055A"/>
    <w:rsid w:val="00EB1970"/>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1241</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127</cp:revision>
  <dcterms:created xsi:type="dcterms:W3CDTF">2017-10-21T07:11:00Z</dcterms:created>
  <dcterms:modified xsi:type="dcterms:W3CDTF">2017-12-12T09:58:00Z</dcterms:modified>
</cp:coreProperties>
</file>