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7E2185"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7E2185">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7E2185"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documents</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7E2185">
        <w:rPr>
          <w:rFonts w:asciiTheme="majorHAnsi" w:hAnsiTheme="majorHAnsi" w:cs="Helvetica"/>
          <w:color w:val="000000"/>
        </w:rPr>
        <w:t>hould provide Bank details, photo</w:t>
      </w:r>
      <w:r w:rsidRPr="00CE0637">
        <w:rPr>
          <w:rFonts w:asciiTheme="majorHAnsi" w:hAnsiTheme="majorHAnsi" w:cs="Helvetica"/>
          <w:color w:val="000000"/>
        </w:rPr>
        <w:t xml:space="preserve"> copy o</w:t>
      </w:r>
      <w:r w:rsidR="0092223F">
        <w:rPr>
          <w:rFonts w:asciiTheme="majorHAnsi" w:hAnsiTheme="majorHAnsi" w:cs="Helvetica"/>
          <w:color w:val="000000"/>
        </w:rPr>
        <w:t>f PAN</w:t>
      </w:r>
      <w:r w:rsidRPr="00CE0637">
        <w:rPr>
          <w:rFonts w:asciiTheme="majorHAnsi" w:hAnsiTheme="majorHAnsi" w:cs="Helvetica"/>
          <w:color w:val="000000"/>
        </w:rPr>
        <w:t xml:space="preserve">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7E2185" w:rsidRDefault="00303D5C" w:rsidP="00DC4D00">
      <w:pPr>
        <w:autoSpaceDE w:val="0"/>
        <w:autoSpaceDN w:val="0"/>
        <w:adjustRightInd w:val="0"/>
        <w:spacing w:after="0" w:line="240" w:lineRule="auto"/>
        <w:rPr>
          <w:rFonts w:asciiTheme="majorHAnsi" w:hAnsiTheme="majorHAnsi" w:cs="Helvetica-Bold"/>
          <w:b/>
          <w:bCs/>
          <w:color w:val="000000"/>
          <w:sz w:val="2"/>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lastRenderedPageBreak/>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40457">
        <w:rPr>
          <w:rFonts w:asciiTheme="majorHAnsi" w:hAnsiTheme="majorHAnsi" w:cs="Helvetica"/>
          <w:color w:val="000000"/>
        </w:rPr>
        <w:t>Price quoted should be firm till the execution of entire order quantity(Taxes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F9123D">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F9123D">
        <w:rPr>
          <w:rFonts w:asciiTheme="majorHAnsi" w:hAnsiTheme="majorHAnsi" w:cs="Helvetica"/>
          <w:color w:val="000000" w:themeColor="text1"/>
        </w:rPr>
        <w:t xml:space="preserve">Within </w:t>
      </w:r>
      <w:r w:rsidR="00F9123D" w:rsidRPr="0009233A">
        <w:rPr>
          <w:rFonts w:asciiTheme="majorHAnsi" w:hAnsiTheme="majorHAnsi" w:cs="Helvetica"/>
          <w:color w:val="000000" w:themeColor="text1"/>
          <w:u w:val="single"/>
        </w:rPr>
        <w:t>02</w:t>
      </w:r>
      <w:r w:rsidR="0092223F">
        <w:rPr>
          <w:rFonts w:asciiTheme="majorHAnsi" w:hAnsiTheme="majorHAnsi" w:cs="Helvetica"/>
          <w:color w:val="000000" w:themeColor="text1"/>
          <w:u w:val="single"/>
        </w:rPr>
        <w:t xml:space="preserve"> M</w:t>
      </w:r>
      <w:r w:rsidR="008F5D9D" w:rsidRPr="0009233A">
        <w:rPr>
          <w:rFonts w:asciiTheme="majorHAnsi" w:hAnsiTheme="majorHAnsi" w:cs="Helvetica"/>
          <w:color w:val="000000" w:themeColor="text1"/>
          <w:u w:val="single"/>
        </w:rPr>
        <w:t>o</w:t>
      </w:r>
      <w:r w:rsidR="0092223F">
        <w:rPr>
          <w:rFonts w:asciiTheme="majorHAnsi" w:hAnsiTheme="majorHAnsi" w:cs="Helvetica"/>
          <w:color w:val="000000" w:themeColor="text1"/>
          <w:u w:val="single"/>
        </w:rPr>
        <w:t>n</w:t>
      </w:r>
      <w:r w:rsidR="008F5D9D" w:rsidRPr="0009233A">
        <w:rPr>
          <w:rFonts w:asciiTheme="majorHAnsi" w:hAnsiTheme="majorHAnsi" w:cs="Helvetica"/>
          <w:color w:val="000000" w:themeColor="text1"/>
          <w:u w:val="single"/>
        </w:rPr>
        <w:t>th</w:t>
      </w:r>
      <w:r w:rsidR="00F9123D" w:rsidRPr="0009233A">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lastRenderedPageBreak/>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8765CB">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92223F" w:rsidRDefault="0092223F" w:rsidP="00CE0637">
      <w:pPr>
        <w:autoSpaceDE w:val="0"/>
        <w:autoSpaceDN w:val="0"/>
        <w:adjustRightInd w:val="0"/>
        <w:spacing w:after="0" w:line="240" w:lineRule="auto"/>
        <w:ind w:firstLine="360"/>
        <w:jc w:val="both"/>
        <w:rPr>
          <w:rFonts w:asciiTheme="majorHAnsi" w:hAnsiTheme="majorHAnsi" w:cs="Helvetica"/>
          <w:color w:val="000000"/>
        </w:rPr>
      </w:pPr>
    </w:p>
    <w:p w:rsidR="0092223F" w:rsidRDefault="0092223F" w:rsidP="00CE0637">
      <w:pPr>
        <w:autoSpaceDE w:val="0"/>
        <w:autoSpaceDN w:val="0"/>
        <w:adjustRightInd w:val="0"/>
        <w:spacing w:after="0" w:line="240" w:lineRule="auto"/>
        <w:ind w:firstLine="360"/>
        <w:jc w:val="both"/>
        <w:rPr>
          <w:rFonts w:asciiTheme="majorHAnsi" w:hAnsiTheme="majorHAnsi" w:cs="Helvetica"/>
          <w:color w:val="000000"/>
        </w:rPr>
      </w:pPr>
    </w:p>
    <w:p w:rsidR="0092223F" w:rsidRDefault="0092223F" w:rsidP="00CE0637">
      <w:pPr>
        <w:autoSpaceDE w:val="0"/>
        <w:autoSpaceDN w:val="0"/>
        <w:adjustRightInd w:val="0"/>
        <w:spacing w:after="0" w:line="240" w:lineRule="auto"/>
        <w:ind w:firstLine="360"/>
        <w:jc w:val="both"/>
        <w:rPr>
          <w:rFonts w:asciiTheme="majorHAnsi" w:hAnsiTheme="majorHAnsi" w:cs="Helvetica"/>
          <w:color w:val="000000"/>
        </w:rPr>
      </w:pPr>
    </w:p>
    <w:p w:rsidR="0092223F" w:rsidRPr="00CE0637" w:rsidRDefault="0092223F"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be Manufacturer/</w:t>
      </w:r>
      <w:r w:rsidR="004E20A0">
        <w:rPr>
          <w:rFonts w:asciiTheme="majorHAnsi" w:hAnsiTheme="majorHAnsi" w:cs="Helvetica"/>
        </w:rPr>
        <w:t xml:space="preserve"> Authorized dealer of M/s. AVERY</w:t>
      </w:r>
      <w:r w:rsidR="00FC4C37" w:rsidRPr="00FC4C37">
        <w:rPr>
          <w:rFonts w:asciiTheme="majorHAnsi" w:hAnsiTheme="majorHAnsi" w:cs="Helvetica"/>
        </w:rPr>
        <w:t>.</w:t>
      </w:r>
      <w:r w:rsidR="004E20A0">
        <w:rPr>
          <w:rFonts w:asciiTheme="majorHAnsi" w:hAnsiTheme="majorHAnsi" w:cs="Helvetica"/>
        </w:rPr>
        <w:t xml:space="preserve"> </w:t>
      </w:r>
    </w:p>
    <w:p w:rsidR="00AF1FDE" w:rsidRDefault="00AF1FDE" w:rsidP="004E20A0">
      <w:pPr>
        <w:pStyle w:val="ListParagraph"/>
        <w:autoSpaceDE w:val="0"/>
        <w:autoSpaceDN w:val="0"/>
        <w:adjustRightInd w:val="0"/>
        <w:spacing w:after="0" w:line="240" w:lineRule="auto"/>
        <w:jc w:val="both"/>
        <w:rPr>
          <w:rFonts w:asciiTheme="majorHAnsi" w:hAnsiTheme="majorHAnsi" w:cs="Helvetica"/>
        </w:rPr>
      </w:pPr>
    </w:p>
    <w:p w:rsidR="004E20A0" w:rsidRPr="00FC4C37" w:rsidRDefault="004E20A0"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Bidder must submit a valid Authorized dealership certificate along with offer.</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w:t>
      </w:r>
      <w:r w:rsidR="004E20A0">
        <w:rPr>
          <w:rFonts w:asciiTheme="majorHAnsi" w:hAnsiTheme="majorHAnsi" w:cs="Helvetica"/>
        </w:rPr>
        <w:t>should submit the offer as per mentioned Make &amp; Model in enquiry.</w:t>
      </w: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8DD" w:rsidRDefault="00DF08DD" w:rsidP="00DC4D00">
      <w:pPr>
        <w:spacing w:after="0" w:line="240" w:lineRule="auto"/>
      </w:pPr>
      <w:r>
        <w:separator/>
      </w:r>
    </w:p>
  </w:endnote>
  <w:endnote w:type="continuationSeparator" w:id="1">
    <w:p w:rsidR="00DF08DD" w:rsidRDefault="00DF08DD"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7E2185" w:rsidTr="007E2185">
      <w:tc>
        <w:tcPr>
          <w:tcW w:w="4878" w:type="dxa"/>
        </w:tcPr>
        <w:p w:rsidR="007E2185" w:rsidRPr="007E2185" w:rsidRDefault="007E2185">
          <w:pPr>
            <w:pStyle w:val="Footer"/>
            <w:jc w:val="right"/>
            <w:rPr>
              <w:rFonts w:asciiTheme="majorHAnsi" w:hAnsiTheme="majorHAnsi"/>
              <w:b/>
              <w:color w:val="000000" w:themeColor="text1"/>
              <w:sz w:val="32"/>
              <w:szCs w:val="32"/>
            </w:rPr>
          </w:pPr>
          <w:r w:rsidRPr="007E2185">
            <w:rPr>
              <w:rFonts w:asciiTheme="majorHAnsi" w:hAnsiTheme="majorHAnsi"/>
              <w:color w:val="000000" w:themeColor="text1"/>
            </w:rPr>
            <w:t>Page No.</w:t>
          </w:r>
          <w:r w:rsidRPr="007E2185">
            <w:rPr>
              <w:rFonts w:asciiTheme="majorHAnsi" w:hAnsiTheme="majorHAnsi"/>
              <w:color w:val="000000" w:themeColor="text1"/>
            </w:rPr>
            <w:fldChar w:fldCharType="begin"/>
          </w:r>
          <w:r w:rsidRPr="007E2185">
            <w:rPr>
              <w:rFonts w:asciiTheme="majorHAnsi" w:hAnsiTheme="majorHAnsi"/>
              <w:color w:val="000000" w:themeColor="text1"/>
            </w:rPr>
            <w:instrText xml:space="preserve"> PAGE   \* MERGEFORMAT </w:instrText>
          </w:r>
          <w:r w:rsidRPr="007E2185">
            <w:rPr>
              <w:rFonts w:asciiTheme="majorHAnsi" w:hAnsiTheme="majorHAnsi"/>
              <w:color w:val="000000" w:themeColor="text1"/>
            </w:rPr>
            <w:fldChar w:fldCharType="separate"/>
          </w:r>
          <w:r w:rsidR="0092223F" w:rsidRPr="0092223F">
            <w:rPr>
              <w:rFonts w:asciiTheme="majorHAnsi" w:hAnsiTheme="majorHAnsi"/>
              <w:b/>
              <w:noProof/>
              <w:color w:val="000000" w:themeColor="text1"/>
              <w:sz w:val="32"/>
              <w:szCs w:val="32"/>
            </w:rPr>
            <w:t>4</w:t>
          </w:r>
          <w:r w:rsidRPr="007E2185">
            <w:rPr>
              <w:rFonts w:asciiTheme="majorHAnsi" w:hAnsiTheme="majorHAnsi"/>
              <w:color w:val="000000" w:themeColor="text1"/>
            </w:rPr>
            <w:fldChar w:fldCharType="end"/>
          </w:r>
        </w:p>
      </w:tc>
      <w:tc>
        <w:tcPr>
          <w:tcW w:w="4698" w:type="dxa"/>
        </w:tcPr>
        <w:p w:rsidR="007E2185" w:rsidRDefault="007E2185">
          <w:pPr>
            <w:pStyle w:val="Footer"/>
          </w:pPr>
        </w:p>
      </w:tc>
    </w:tr>
  </w:tbl>
  <w:p w:rsidR="007E2185" w:rsidRDefault="007E21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8DD" w:rsidRDefault="00DF08DD" w:rsidP="00DC4D00">
      <w:pPr>
        <w:spacing w:after="0" w:line="240" w:lineRule="auto"/>
      </w:pPr>
      <w:r>
        <w:separator/>
      </w:r>
    </w:p>
  </w:footnote>
  <w:footnote w:type="continuationSeparator" w:id="1">
    <w:p w:rsidR="00DF08DD" w:rsidRDefault="00DF08DD"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85" w:rsidRPr="007E2185" w:rsidRDefault="007E2185">
    <w:pPr>
      <w:pStyle w:val="Header"/>
      <w:rPr>
        <w:rFonts w:asciiTheme="majorHAnsi" w:hAnsiTheme="majorHAnsi"/>
        <w:u w:val="single"/>
      </w:rPr>
    </w:pPr>
    <w:r w:rsidRPr="007E2185">
      <w:rPr>
        <w:rFonts w:asciiTheme="majorHAnsi" w:hAnsiTheme="majorHAnsi"/>
        <w:u w:val="single"/>
      </w:rPr>
      <w:t>Enquiry No: 1/PE170844/1 Dated 21.10.2017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805C0"/>
    <w:rsid w:val="0009233A"/>
    <w:rsid w:val="00093196"/>
    <w:rsid w:val="000F354B"/>
    <w:rsid w:val="00144DCE"/>
    <w:rsid w:val="00165CFF"/>
    <w:rsid w:val="001A7418"/>
    <w:rsid w:val="001A78FA"/>
    <w:rsid w:val="001F0025"/>
    <w:rsid w:val="002126D0"/>
    <w:rsid w:val="00230BD3"/>
    <w:rsid w:val="00250A3E"/>
    <w:rsid w:val="00272AC3"/>
    <w:rsid w:val="002801FE"/>
    <w:rsid w:val="0029587F"/>
    <w:rsid w:val="002C2F15"/>
    <w:rsid w:val="002D434C"/>
    <w:rsid w:val="00303D5C"/>
    <w:rsid w:val="003307F4"/>
    <w:rsid w:val="00356AA0"/>
    <w:rsid w:val="00363EEB"/>
    <w:rsid w:val="003D053B"/>
    <w:rsid w:val="003F6A8B"/>
    <w:rsid w:val="004003EB"/>
    <w:rsid w:val="00426723"/>
    <w:rsid w:val="004302C6"/>
    <w:rsid w:val="0049481B"/>
    <w:rsid w:val="004E20A0"/>
    <w:rsid w:val="005523E6"/>
    <w:rsid w:val="005710CB"/>
    <w:rsid w:val="00577062"/>
    <w:rsid w:val="005A3DED"/>
    <w:rsid w:val="005E0A53"/>
    <w:rsid w:val="005E6537"/>
    <w:rsid w:val="006209A1"/>
    <w:rsid w:val="0063389B"/>
    <w:rsid w:val="006375CB"/>
    <w:rsid w:val="00640457"/>
    <w:rsid w:val="00683007"/>
    <w:rsid w:val="006F28B0"/>
    <w:rsid w:val="00726006"/>
    <w:rsid w:val="007760D1"/>
    <w:rsid w:val="007A4917"/>
    <w:rsid w:val="007E2185"/>
    <w:rsid w:val="008765CB"/>
    <w:rsid w:val="008D3954"/>
    <w:rsid w:val="008F5D9D"/>
    <w:rsid w:val="00903B23"/>
    <w:rsid w:val="0092223F"/>
    <w:rsid w:val="009421C0"/>
    <w:rsid w:val="009D075E"/>
    <w:rsid w:val="00A24D33"/>
    <w:rsid w:val="00A36057"/>
    <w:rsid w:val="00A709AB"/>
    <w:rsid w:val="00A83425"/>
    <w:rsid w:val="00A8554E"/>
    <w:rsid w:val="00A91262"/>
    <w:rsid w:val="00A97A59"/>
    <w:rsid w:val="00AC0E14"/>
    <w:rsid w:val="00AF1FDE"/>
    <w:rsid w:val="00B146FB"/>
    <w:rsid w:val="00B16A6D"/>
    <w:rsid w:val="00B20690"/>
    <w:rsid w:val="00B62BCC"/>
    <w:rsid w:val="00BB132C"/>
    <w:rsid w:val="00BB413E"/>
    <w:rsid w:val="00BC1A59"/>
    <w:rsid w:val="00BC7D81"/>
    <w:rsid w:val="00BE222F"/>
    <w:rsid w:val="00C17DAD"/>
    <w:rsid w:val="00C52C21"/>
    <w:rsid w:val="00C57B93"/>
    <w:rsid w:val="00C641EE"/>
    <w:rsid w:val="00C73114"/>
    <w:rsid w:val="00C94722"/>
    <w:rsid w:val="00CE0637"/>
    <w:rsid w:val="00CF1FF4"/>
    <w:rsid w:val="00D02040"/>
    <w:rsid w:val="00D32915"/>
    <w:rsid w:val="00D71C7B"/>
    <w:rsid w:val="00D94054"/>
    <w:rsid w:val="00DC0125"/>
    <w:rsid w:val="00DC4D00"/>
    <w:rsid w:val="00DF08DD"/>
    <w:rsid w:val="00E31309"/>
    <w:rsid w:val="00EA055A"/>
    <w:rsid w:val="00ED5E6E"/>
    <w:rsid w:val="00EE4F15"/>
    <w:rsid w:val="00EF7B80"/>
    <w:rsid w:val="00F73C89"/>
    <w:rsid w:val="00F866EB"/>
    <w:rsid w:val="00F90FAE"/>
    <w:rsid w:val="00F9123D"/>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4</Pages>
  <Words>1225</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94</cp:revision>
  <dcterms:created xsi:type="dcterms:W3CDTF">2017-10-21T07:11:00Z</dcterms:created>
  <dcterms:modified xsi:type="dcterms:W3CDTF">2017-11-02T04:39:00Z</dcterms:modified>
</cp:coreProperties>
</file>