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7D1B4A"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7D1B4A">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7D1B4A"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documents 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should provide Bank details, Scan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CE0637"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5A3DED" w:rsidRPr="00CE0637">
        <w:rPr>
          <w:rFonts w:asciiTheme="majorHAnsi" w:hAnsiTheme="majorHAnsi" w:cs="Helvetica"/>
          <w:color w:val="000000"/>
        </w:rPr>
        <w:t>Offer validity should be 90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7D1B4A">
        <w:rPr>
          <w:rFonts w:asciiTheme="majorHAnsi" w:hAnsiTheme="majorHAnsi" w:cs="Helvetica"/>
          <w:color w:val="000000"/>
        </w:rPr>
        <w:t>Price quoted should be firm till the execution of entire order quantity(Taxes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003EB" w:rsidRDefault="00BB132C" w:rsidP="00FF612B">
      <w:pPr>
        <w:pStyle w:val="ListParagraph"/>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A76567">
        <w:rPr>
          <w:rFonts w:asciiTheme="majorHAnsi" w:hAnsiTheme="majorHAnsi" w:cs="Helvetica"/>
          <w:color w:val="000000" w:themeColor="text1"/>
        </w:rPr>
        <w:t xml:space="preserve">Within </w:t>
      </w:r>
      <w:r w:rsidR="00A76567" w:rsidRPr="00A76567">
        <w:rPr>
          <w:rFonts w:asciiTheme="majorHAnsi" w:hAnsiTheme="majorHAnsi" w:cs="Helvetica"/>
          <w:color w:val="000000" w:themeColor="text1"/>
          <w:u w:val="single"/>
        </w:rPr>
        <w:t>08 Weeks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446B3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7D1B4A" w:rsidRDefault="007D1B4A" w:rsidP="00CE0637">
      <w:pPr>
        <w:autoSpaceDE w:val="0"/>
        <w:autoSpaceDN w:val="0"/>
        <w:adjustRightInd w:val="0"/>
        <w:spacing w:after="0" w:line="240" w:lineRule="auto"/>
        <w:ind w:firstLine="360"/>
        <w:jc w:val="both"/>
        <w:rPr>
          <w:rFonts w:asciiTheme="majorHAnsi" w:hAnsiTheme="majorHAnsi" w:cs="Helvetica"/>
          <w:color w:val="000000"/>
        </w:rPr>
      </w:pPr>
    </w:p>
    <w:p w:rsidR="007D1B4A" w:rsidRPr="00CE0637" w:rsidRDefault="007D1B4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DC4D00" w:rsidRP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Bidder should be Manufacturer/</w:t>
      </w:r>
      <w:r w:rsidR="00FC4C37" w:rsidRPr="00FC4C37">
        <w:rPr>
          <w:rFonts w:asciiTheme="majorHAnsi" w:hAnsiTheme="majorHAnsi" w:cs="Helvetica"/>
        </w:rPr>
        <w:t xml:space="preserve"> </w:t>
      </w:r>
      <w:r w:rsidR="007D1B4A" w:rsidRPr="00FC4C37">
        <w:rPr>
          <w:rFonts w:asciiTheme="majorHAnsi" w:hAnsiTheme="majorHAnsi" w:cs="Helvetica"/>
        </w:rPr>
        <w:t>authorized</w:t>
      </w:r>
      <w:r w:rsidR="00FC4C37" w:rsidRPr="00FC4C37">
        <w:rPr>
          <w:rFonts w:asciiTheme="majorHAnsi" w:hAnsiTheme="majorHAnsi" w:cs="Helvetica"/>
        </w:rPr>
        <w:t xml:space="preserve"> dealer of M/s. ASCO.</w:t>
      </w:r>
      <w:r w:rsidR="004302C6">
        <w:rPr>
          <w:rFonts w:asciiTheme="majorHAnsi" w:hAnsiTheme="majorHAnsi" w:cs="Helvetica"/>
        </w:rPr>
        <w:t xml:space="preserve"> Authorized dealer must submit valid dealership certificate along with offer, </w:t>
      </w:r>
      <w:r w:rsidR="007D1B4A">
        <w:rPr>
          <w:rFonts w:asciiTheme="majorHAnsi" w:hAnsiTheme="majorHAnsi" w:cs="Helvetica"/>
        </w:rPr>
        <w:t>failing</w:t>
      </w:r>
      <w:r w:rsidR="004302C6">
        <w:rPr>
          <w:rFonts w:asciiTheme="majorHAnsi" w:hAnsiTheme="majorHAnsi" w:cs="Helvetica"/>
        </w:rPr>
        <w:t xml:space="preserve"> which offer will be rejected.</w:t>
      </w: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FC4C37" w:rsidRDefault="00165CFF" w:rsidP="00FC4C37">
      <w:pPr>
        <w:pStyle w:val="ListParagraph"/>
        <w:numPr>
          <w:ilvl w:val="0"/>
          <w:numId w:val="4"/>
        </w:numPr>
        <w:autoSpaceDE w:val="0"/>
        <w:autoSpaceDN w:val="0"/>
        <w:adjustRightInd w:val="0"/>
        <w:spacing w:after="0" w:line="240" w:lineRule="auto"/>
        <w:jc w:val="both"/>
        <w:rPr>
          <w:rFonts w:asciiTheme="majorHAnsi" w:hAnsiTheme="majorHAnsi" w:cs="Helvetica"/>
        </w:rPr>
      </w:pPr>
      <w:r w:rsidRPr="00FC4C37">
        <w:rPr>
          <w:rFonts w:asciiTheme="majorHAnsi" w:hAnsiTheme="majorHAnsi" w:cs="Helvetica"/>
        </w:rPr>
        <w:t xml:space="preserve">Bidder </w:t>
      </w:r>
      <w:r w:rsidR="004302C6">
        <w:rPr>
          <w:rFonts w:asciiTheme="majorHAnsi" w:hAnsiTheme="majorHAnsi" w:cs="Helvetica"/>
        </w:rPr>
        <w:t>should quote as per enquiry specification only. Offer of other specification will be rejected.</w:t>
      </w:r>
    </w:p>
    <w:p w:rsidR="00FC4C37" w:rsidRPr="00FC4C37" w:rsidRDefault="00FC4C37" w:rsidP="00FC4C37">
      <w:pPr>
        <w:pStyle w:val="ListParagraph"/>
        <w:rPr>
          <w:rFonts w:asciiTheme="majorHAnsi" w:hAnsiTheme="majorHAnsi" w:cs="Helvetica"/>
          <w:sz w:val="14"/>
        </w:rPr>
      </w:pPr>
    </w:p>
    <w:p w:rsidR="00DC4D00" w:rsidRPr="00FC4C37" w:rsidRDefault="004302C6" w:rsidP="00CE0637">
      <w:pPr>
        <w:pStyle w:val="ListParagraph"/>
        <w:numPr>
          <w:ilvl w:val="0"/>
          <w:numId w:val="4"/>
        </w:numPr>
        <w:autoSpaceDE w:val="0"/>
        <w:autoSpaceDN w:val="0"/>
        <w:adjustRightInd w:val="0"/>
        <w:spacing w:after="0" w:line="240" w:lineRule="auto"/>
        <w:jc w:val="both"/>
        <w:rPr>
          <w:rFonts w:asciiTheme="majorHAnsi" w:hAnsiTheme="majorHAnsi" w:cs="Helvetica"/>
        </w:rPr>
      </w:pPr>
      <w:r>
        <w:rPr>
          <w:rFonts w:asciiTheme="majorHAnsi" w:hAnsiTheme="majorHAnsi" w:cs="Helvetica"/>
        </w:rPr>
        <w:t>Bidder should have executed Purchase orders of similar items</w:t>
      </w:r>
      <w:r w:rsidR="00165CFF" w:rsidRPr="00FC4C37">
        <w:rPr>
          <w:rFonts w:asciiTheme="majorHAnsi" w:hAnsiTheme="majorHAnsi" w:cs="Helvetica"/>
        </w:rPr>
        <w:t>.</w:t>
      </w:r>
      <w:r>
        <w:rPr>
          <w:rFonts w:asciiTheme="majorHAnsi" w:hAnsiTheme="majorHAnsi" w:cs="Helvetica"/>
        </w:rPr>
        <w:t xml:space="preserve"> Supporting documents to be submitted along with offer, </w:t>
      </w:r>
      <w:r w:rsidR="007D1B4A">
        <w:rPr>
          <w:rFonts w:asciiTheme="majorHAnsi" w:hAnsiTheme="majorHAnsi" w:cs="Helvetica"/>
        </w:rPr>
        <w:t>failing</w:t>
      </w:r>
      <w:r>
        <w:rPr>
          <w:rFonts w:asciiTheme="majorHAnsi" w:hAnsiTheme="majorHAnsi" w:cs="Helvetica"/>
        </w:rPr>
        <w:t xml:space="preserve"> which offer will be rejected.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1F8" w:rsidRDefault="00D301F8" w:rsidP="00DC4D00">
      <w:pPr>
        <w:spacing w:after="0" w:line="240" w:lineRule="auto"/>
      </w:pPr>
      <w:r>
        <w:separator/>
      </w:r>
    </w:p>
  </w:endnote>
  <w:endnote w:type="continuationSeparator" w:id="1">
    <w:p w:rsidR="00D301F8" w:rsidRDefault="00D301F8"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7D1B4A" w:rsidTr="007D1B4A">
      <w:tc>
        <w:tcPr>
          <w:tcW w:w="4878" w:type="dxa"/>
        </w:tcPr>
        <w:p w:rsidR="007D1B4A" w:rsidRPr="007D1B4A" w:rsidRDefault="007D1B4A">
          <w:pPr>
            <w:pStyle w:val="Footer"/>
            <w:jc w:val="right"/>
            <w:rPr>
              <w:rFonts w:asciiTheme="majorHAnsi" w:hAnsiTheme="majorHAnsi"/>
              <w:b/>
              <w:sz w:val="32"/>
              <w:szCs w:val="32"/>
            </w:rPr>
          </w:pPr>
          <w:r w:rsidRPr="007D1B4A">
            <w:rPr>
              <w:rFonts w:asciiTheme="majorHAnsi" w:hAnsiTheme="majorHAnsi"/>
            </w:rPr>
            <w:t>Page No.</w:t>
          </w:r>
          <w:r w:rsidRPr="007D1B4A">
            <w:rPr>
              <w:rFonts w:asciiTheme="majorHAnsi" w:hAnsiTheme="majorHAnsi"/>
            </w:rPr>
            <w:fldChar w:fldCharType="begin"/>
          </w:r>
          <w:r w:rsidRPr="007D1B4A">
            <w:rPr>
              <w:rFonts w:asciiTheme="majorHAnsi" w:hAnsiTheme="majorHAnsi"/>
            </w:rPr>
            <w:instrText xml:space="preserve"> PAGE   \* MERGEFORMAT </w:instrText>
          </w:r>
          <w:r w:rsidRPr="007D1B4A">
            <w:rPr>
              <w:rFonts w:asciiTheme="majorHAnsi" w:hAnsiTheme="majorHAnsi"/>
            </w:rPr>
            <w:fldChar w:fldCharType="separate"/>
          </w:r>
          <w:r w:rsidRPr="007D1B4A">
            <w:rPr>
              <w:rFonts w:asciiTheme="majorHAnsi" w:hAnsiTheme="majorHAnsi"/>
              <w:b/>
              <w:noProof/>
              <w:sz w:val="32"/>
              <w:szCs w:val="32"/>
            </w:rPr>
            <w:t>4</w:t>
          </w:r>
          <w:r w:rsidRPr="007D1B4A">
            <w:rPr>
              <w:rFonts w:asciiTheme="majorHAnsi" w:hAnsiTheme="majorHAnsi"/>
            </w:rPr>
            <w:fldChar w:fldCharType="end"/>
          </w:r>
        </w:p>
      </w:tc>
      <w:tc>
        <w:tcPr>
          <w:tcW w:w="4698" w:type="dxa"/>
        </w:tcPr>
        <w:p w:rsidR="007D1B4A" w:rsidRDefault="007D1B4A">
          <w:pPr>
            <w:pStyle w:val="Footer"/>
          </w:pPr>
        </w:p>
      </w:tc>
    </w:tr>
  </w:tbl>
  <w:p w:rsidR="009A0AD4" w:rsidRDefault="009A0AD4" w:rsidP="009A0AD4">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1F8" w:rsidRDefault="00D301F8" w:rsidP="00DC4D00">
      <w:pPr>
        <w:spacing w:after="0" w:line="240" w:lineRule="auto"/>
      </w:pPr>
      <w:r>
        <w:separator/>
      </w:r>
    </w:p>
  </w:footnote>
  <w:footnote w:type="continuationSeparator" w:id="1">
    <w:p w:rsidR="00D301F8" w:rsidRDefault="00D301F8"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B4A" w:rsidRPr="007D1B4A" w:rsidRDefault="007D1B4A">
    <w:pPr>
      <w:pStyle w:val="Header"/>
      <w:rPr>
        <w:rFonts w:asciiTheme="majorHAnsi" w:hAnsiTheme="majorHAnsi"/>
        <w:u w:val="single"/>
      </w:rPr>
    </w:pPr>
    <w:r w:rsidRPr="007D1B4A">
      <w:rPr>
        <w:rFonts w:asciiTheme="majorHAnsi" w:hAnsiTheme="majorHAnsi"/>
        <w:u w:val="single"/>
      </w:rPr>
      <w:t>Enquiry No: 3/PE170834/1 Dated 21.10.2017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805C0"/>
    <w:rsid w:val="00085AB8"/>
    <w:rsid w:val="00093196"/>
    <w:rsid w:val="000D0F5B"/>
    <w:rsid w:val="000F354B"/>
    <w:rsid w:val="00144DCE"/>
    <w:rsid w:val="00165CFF"/>
    <w:rsid w:val="001A7418"/>
    <w:rsid w:val="001A78FA"/>
    <w:rsid w:val="001F0025"/>
    <w:rsid w:val="002126D0"/>
    <w:rsid w:val="00230BD3"/>
    <w:rsid w:val="00250A3E"/>
    <w:rsid w:val="00272AC3"/>
    <w:rsid w:val="0029587F"/>
    <w:rsid w:val="002C2F15"/>
    <w:rsid w:val="002C37BF"/>
    <w:rsid w:val="002D434C"/>
    <w:rsid w:val="00303D5C"/>
    <w:rsid w:val="003307F4"/>
    <w:rsid w:val="00356AA0"/>
    <w:rsid w:val="00363EEB"/>
    <w:rsid w:val="003D053B"/>
    <w:rsid w:val="003F6A8B"/>
    <w:rsid w:val="004003EB"/>
    <w:rsid w:val="00426723"/>
    <w:rsid w:val="004302C6"/>
    <w:rsid w:val="00446B31"/>
    <w:rsid w:val="0049481B"/>
    <w:rsid w:val="005523E6"/>
    <w:rsid w:val="005710CB"/>
    <w:rsid w:val="00577062"/>
    <w:rsid w:val="005A3DED"/>
    <w:rsid w:val="005E0A53"/>
    <w:rsid w:val="005E6537"/>
    <w:rsid w:val="006209A1"/>
    <w:rsid w:val="0063389B"/>
    <w:rsid w:val="006375CB"/>
    <w:rsid w:val="006C188E"/>
    <w:rsid w:val="006F28B0"/>
    <w:rsid w:val="00726006"/>
    <w:rsid w:val="00757D33"/>
    <w:rsid w:val="007760D1"/>
    <w:rsid w:val="007A4917"/>
    <w:rsid w:val="007D1B4A"/>
    <w:rsid w:val="0087081E"/>
    <w:rsid w:val="008D3954"/>
    <w:rsid w:val="008F5D9D"/>
    <w:rsid w:val="00903B23"/>
    <w:rsid w:val="009421C0"/>
    <w:rsid w:val="009A0AD4"/>
    <w:rsid w:val="009D075E"/>
    <w:rsid w:val="00A24D33"/>
    <w:rsid w:val="00A36057"/>
    <w:rsid w:val="00A709AB"/>
    <w:rsid w:val="00A76567"/>
    <w:rsid w:val="00A83425"/>
    <w:rsid w:val="00A8554E"/>
    <w:rsid w:val="00A97A59"/>
    <w:rsid w:val="00AC0E14"/>
    <w:rsid w:val="00B146FB"/>
    <w:rsid w:val="00B16A6D"/>
    <w:rsid w:val="00B20690"/>
    <w:rsid w:val="00B62BCC"/>
    <w:rsid w:val="00BB132C"/>
    <w:rsid w:val="00BB413E"/>
    <w:rsid w:val="00BC1A59"/>
    <w:rsid w:val="00BC7D81"/>
    <w:rsid w:val="00BE222F"/>
    <w:rsid w:val="00C17DAD"/>
    <w:rsid w:val="00C52C21"/>
    <w:rsid w:val="00C57B93"/>
    <w:rsid w:val="00C641EE"/>
    <w:rsid w:val="00C73114"/>
    <w:rsid w:val="00C94722"/>
    <w:rsid w:val="00CE0637"/>
    <w:rsid w:val="00D02040"/>
    <w:rsid w:val="00D301F8"/>
    <w:rsid w:val="00D32915"/>
    <w:rsid w:val="00D71C7B"/>
    <w:rsid w:val="00D94054"/>
    <w:rsid w:val="00DC4D00"/>
    <w:rsid w:val="00EA055A"/>
    <w:rsid w:val="00ED5E6E"/>
    <w:rsid w:val="00EE4F15"/>
    <w:rsid w:val="00F73C89"/>
    <w:rsid w:val="00F866EB"/>
    <w:rsid w:val="00F90FAE"/>
    <w:rsid w:val="00FB225A"/>
    <w:rsid w:val="00FC4C37"/>
    <w:rsid w:val="00FF61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4</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90</cp:revision>
  <dcterms:created xsi:type="dcterms:W3CDTF">2017-10-21T07:11:00Z</dcterms:created>
  <dcterms:modified xsi:type="dcterms:W3CDTF">2017-11-02T04:45:00Z</dcterms:modified>
</cp:coreProperties>
</file>